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56" w:rsidRPr="002A63A5" w:rsidRDefault="00256CB4" w:rsidP="002A63A5">
      <w:pPr>
        <w:ind w:left="4248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23A88">
        <w:rPr>
          <w:rFonts w:ascii="Times New Roman" w:hAnsi="Times New Roman" w:cs="Times New Roman"/>
          <w:b/>
          <w:sz w:val="20"/>
          <w:szCs w:val="20"/>
        </w:rPr>
        <w:t xml:space="preserve">Załącznik nr 1 do   </w:t>
      </w:r>
      <w:r w:rsidR="00723A88" w:rsidRPr="00723A8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>zar</w:t>
      </w:r>
      <w:r w:rsidR="00CF0064" w:rsidRPr="00723A8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>z</w:t>
      </w:r>
      <w:r w:rsidR="00723A88" w:rsidRPr="00723A8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>ądzenia  nr 21 2020/2021</w:t>
      </w:r>
      <w:r w:rsidR="00723A88" w:rsidRPr="00723A8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br/>
      </w:r>
      <w:r w:rsidR="00723A88" w:rsidRPr="00723A88">
        <w:rPr>
          <w:rFonts w:ascii="Times New Roman" w:eastAsia="Times New Roman" w:hAnsi="Times New Roman" w:cs="Times New Roman"/>
          <w:b/>
          <w:bCs/>
          <w:sz w:val="20"/>
          <w:szCs w:val="20"/>
        </w:rPr>
        <w:t>dyrektora  Szkoły  P</w:t>
      </w:r>
      <w:r w:rsidR="00CF0064" w:rsidRPr="00723A8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odstawowej  nr 5                                                           </w:t>
      </w:r>
      <w:r w:rsidR="00CF0064" w:rsidRPr="00CF006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im. Mikołaja Kopernika w Czechowicach-Dziedzicach </w:t>
      </w:r>
      <w:r w:rsidR="00723A88" w:rsidRPr="00723A88">
        <w:rPr>
          <w:rFonts w:ascii="Times New Roman" w:hAnsi="Times New Roman" w:cs="Times New Roman"/>
          <w:b/>
          <w:sz w:val="20"/>
          <w:szCs w:val="20"/>
        </w:rPr>
        <w:br/>
      </w:r>
      <w:r w:rsidR="00CF0064" w:rsidRPr="00723A88">
        <w:rPr>
          <w:rFonts w:ascii="Times New Roman" w:eastAsia="Times New Roman" w:hAnsi="Times New Roman" w:cs="Times New Roman"/>
          <w:b/>
          <w:bCs/>
          <w:sz w:val="20"/>
          <w:szCs w:val="20"/>
        </w:rPr>
        <w:t>z dnia 21.05</w:t>
      </w:r>
      <w:r w:rsidR="00CF0064" w:rsidRPr="00CF006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F0064" w:rsidRPr="00CF0064">
        <w:rPr>
          <w:rFonts w:ascii="Times New Roman" w:eastAsia="Times New Roman" w:hAnsi="Times New Roman" w:cs="Times New Roman"/>
          <w:b/>
          <w:sz w:val="20"/>
          <w:szCs w:val="20"/>
        </w:rPr>
        <w:t>2021 r.</w:t>
      </w:r>
    </w:p>
    <w:p w:rsidR="00C11556" w:rsidRPr="00C11556" w:rsidRDefault="00536CE5" w:rsidP="00C11556">
      <w:pPr>
        <w:jc w:val="center"/>
        <w:rPr>
          <w:b/>
          <w:sz w:val="36"/>
          <w:szCs w:val="36"/>
        </w:rPr>
      </w:pPr>
      <w:r w:rsidRPr="00C11556">
        <w:rPr>
          <w:b/>
          <w:sz w:val="36"/>
          <w:szCs w:val="36"/>
        </w:rPr>
        <w:t xml:space="preserve">Regulamin spędzania przerw międzylekcyjnych </w:t>
      </w:r>
    </w:p>
    <w:p w:rsidR="00256CB4" w:rsidRPr="00C11556" w:rsidRDefault="00536CE5" w:rsidP="009C2A89">
      <w:pPr>
        <w:jc w:val="center"/>
        <w:rPr>
          <w:b/>
          <w:sz w:val="36"/>
          <w:szCs w:val="36"/>
        </w:rPr>
      </w:pPr>
      <w:r w:rsidRPr="00C11556">
        <w:rPr>
          <w:b/>
          <w:sz w:val="36"/>
          <w:szCs w:val="36"/>
        </w:rPr>
        <w:t>na podwórzu szkolnym</w:t>
      </w:r>
    </w:p>
    <w:p w:rsidR="00536CE5" w:rsidRDefault="00536CE5" w:rsidP="00536CE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Uczniowie </w:t>
      </w:r>
      <w:r w:rsidR="00B56D9B">
        <w:rPr>
          <w:sz w:val="28"/>
          <w:szCs w:val="28"/>
        </w:rPr>
        <w:t>klas I-VI</w:t>
      </w:r>
      <w:r w:rsidR="009C2A89">
        <w:rPr>
          <w:sz w:val="28"/>
          <w:szCs w:val="28"/>
        </w:rPr>
        <w:t xml:space="preserve">II  </w:t>
      </w:r>
      <w:r>
        <w:rPr>
          <w:sz w:val="28"/>
          <w:szCs w:val="28"/>
        </w:rPr>
        <w:t xml:space="preserve">schodzą </w:t>
      </w:r>
      <w:r w:rsidR="00B56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podwórze pod opieką nauczycieli. Pozostawiają plecaki i tornistry </w:t>
      </w:r>
      <w:r w:rsidR="00B56D9B">
        <w:rPr>
          <w:sz w:val="28"/>
          <w:szCs w:val="28"/>
        </w:rPr>
        <w:t xml:space="preserve"> </w:t>
      </w:r>
      <w:r>
        <w:rPr>
          <w:sz w:val="28"/>
          <w:szCs w:val="28"/>
        </w:rPr>
        <w:t>przy sali,</w:t>
      </w:r>
      <w:r w:rsidR="00A25768">
        <w:rPr>
          <w:sz w:val="28"/>
          <w:szCs w:val="28"/>
        </w:rPr>
        <w:t xml:space="preserve"> w której mieli lekcję</w:t>
      </w:r>
      <w:r>
        <w:rPr>
          <w:sz w:val="28"/>
          <w:szCs w:val="28"/>
        </w:rPr>
        <w:t>.</w:t>
      </w:r>
    </w:p>
    <w:p w:rsidR="00536CE5" w:rsidRDefault="00536CE5" w:rsidP="00536CE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terenie szkoły pozostają wyłącznie uczniowie korzystający z toalety oraz spożywający obiad w stołówce szkolnej. Po opuszczeniu toalety, spożyciu obiadu zobowiązani są  wyjść na podwórze.</w:t>
      </w:r>
    </w:p>
    <w:p w:rsidR="00536CE5" w:rsidRDefault="00536CE5" w:rsidP="00536CE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Uczniowie spędzają przerwę przed szkołą od strony boiska szkolnego.</w:t>
      </w:r>
    </w:p>
    <w:p w:rsidR="00536CE5" w:rsidRDefault="00536CE5" w:rsidP="00536CE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Uczniom zabrania się przechodzenia za szko</w:t>
      </w:r>
      <w:r w:rsidR="009C2A89">
        <w:rPr>
          <w:sz w:val="28"/>
          <w:szCs w:val="28"/>
        </w:rPr>
        <w:t xml:space="preserve">łę  od strony wejścia głównego </w:t>
      </w:r>
      <w:r>
        <w:rPr>
          <w:sz w:val="28"/>
          <w:szCs w:val="28"/>
        </w:rPr>
        <w:t xml:space="preserve"> oraz opuszczania terenu przyszkolnego.</w:t>
      </w:r>
    </w:p>
    <w:p w:rsidR="009C2A89" w:rsidRDefault="009C2A89" w:rsidP="009C2A8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Obowiązuje  kategoryczny zakaz przebywania  na terenie parkingu /podjazdu  do szkoły przeznaczonego dla ruchu samochodowego. </w:t>
      </w:r>
    </w:p>
    <w:p w:rsidR="00536CE5" w:rsidRDefault="00536CE5" w:rsidP="00536CE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czasie przebywania na boisku i na bieżni uczniów obowiązuje regulamin korzystania z tych obiektów.</w:t>
      </w:r>
    </w:p>
    <w:p w:rsidR="002A63A5" w:rsidRDefault="00536CE5" w:rsidP="00536CE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 usłyszeniu pierwszego dzwonka uczniowie </w:t>
      </w:r>
      <w:r w:rsidR="00B56D9B">
        <w:rPr>
          <w:sz w:val="28"/>
          <w:szCs w:val="28"/>
        </w:rPr>
        <w:t xml:space="preserve">klas I-III </w:t>
      </w:r>
      <w:r w:rsidR="009C2A89">
        <w:rPr>
          <w:sz w:val="28"/>
          <w:szCs w:val="28"/>
        </w:rPr>
        <w:t xml:space="preserve"> (  chyba, że aktualne zarządzenie  mówi inaczej ) ustawiają </w:t>
      </w:r>
      <w:r>
        <w:rPr>
          <w:sz w:val="28"/>
          <w:szCs w:val="28"/>
        </w:rPr>
        <w:t xml:space="preserve"> się klasami przed wejściem</w:t>
      </w:r>
      <w:r w:rsidR="00B56D9B">
        <w:rPr>
          <w:sz w:val="28"/>
          <w:szCs w:val="28"/>
        </w:rPr>
        <w:t xml:space="preserve"> </w:t>
      </w:r>
      <w:r w:rsidR="009C2A89">
        <w:rPr>
          <w:sz w:val="28"/>
          <w:szCs w:val="28"/>
        </w:rPr>
        <w:t xml:space="preserve">do hali, a uczniowie klas IV-VIII </w:t>
      </w:r>
      <w:r w:rsidR="00B56D9B">
        <w:rPr>
          <w:sz w:val="28"/>
          <w:szCs w:val="28"/>
        </w:rPr>
        <w:t>ustawiają się klasami  na boisku szkolnym. N</w:t>
      </w:r>
      <w:r>
        <w:rPr>
          <w:sz w:val="28"/>
          <w:szCs w:val="28"/>
        </w:rPr>
        <w:t>astępnie pod opieką nauczycieli d</w:t>
      </w:r>
      <w:r w:rsidR="00B56D9B">
        <w:rPr>
          <w:sz w:val="28"/>
          <w:szCs w:val="28"/>
        </w:rPr>
        <w:t>yżurujących wchodzą  do budynku – przy każdym wejściu uczniów wp</w:t>
      </w:r>
      <w:r w:rsidR="002A63A5">
        <w:rPr>
          <w:sz w:val="28"/>
          <w:szCs w:val="28"/>
        </w:rPr>
        <w:t>rowadza do szkoły 2 nauczycieli:</w:t>
      </w:r>
    </w:p>
    <w:p w:rsidR="00536CE5" w:rsidRDefault="002A63A5" w:rsidP="002A63A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wejście tylne szkoły – nauczyciele pełniący dyżur E i P</w:t>
      </w:r>
    </w:p>
    <w:p w:rsidR="002A63A5" w:rsidRDefault="002A63A5" w:rsidP="002A63A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wejście na halę- nauczyciele pełniący dyżur F i G</w:t>
      </w:r>
    </w:p>
    <w:p w:rsidR="00536CE5" w:rsidRDefault="00536CE5" w:rsidP="00536CE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 wejściu do budynku uczniowie zabierają swoje plecaki i tornistry, </w:t>
      </w:r>
      <w:r w:rsidR="00B56D9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a następnie udają się pod salę, w której mają kolejną lekcję.</w:t>
      </w:r>
    </w:p>
    <w:p w:rsidR="00B56D9B" w:rsidRPr="00536CE5" w:rsidRDefault="00B56D9B" w:rsidP="00536CE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Nauczyciele pełnią dyżury zgodnie z harmonogramem w wyznaczonych miejscach:  po jednym nauczycielu w szatni, na parterze, na piętrze,                     w korytarzu przy hali; </w:t>
      </w:r>
      <w:r w:rsidR="009C2A89">
        <w:rPr>
          <w:sz w:val="28"/>
          <w:szCs w:val="28"/>
        </w:rPr>
        <w:t xml:space="preserve"> </w:t>
      </w:r>
      <w:r>
        <w:rPr>
          <w:sz w:val="28"/>
          <w:szCs w:val="28"/>
        </w:rPr>
        <w:t>4 nauczycieli na zewnątrz budynku.</w:t>
      </w:r>
    </w:p>
    <w:sectPr w:rsidR="00B56D9B" w:rsidRPr="00536CE5" w:rsidSect="0034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2FA9"/>
    <w:multiLevelType w:val="hybridMultilevel"/>
    <w:tmpl w:val="B9685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E5"/>
    <w:rsid w:val="00256CB4"/>
    <w:rsid w:val="002A63A5"/>
    <w:rsid w:val="002B443F"/>
    <w:rsid w:val="0034343B"/>
    <w:rsid w:val="00536CE5"/>
    <w:rsid w:val="006C01BD"/>
    <w:rsid w:val="006D68B5"/>
    <w:rsid w:val="00723A88"/>
    <w:rsid w:val="009005E3"/>
    <w:rsid w:val="009C2A89"/>
    <w:rsid w:val="00A25768"/>
    <w:rsid w:val="00B075CD"/>
    <w:rsid w:val="00B56D9B"/>
    <w:rsid w:val="00C11556"/>
    <w:rsid w:val="00CF0064"/>
    <w:rsid w:val="00E603E9"/>
    <w:rsid w:val="00F9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dell</cp:lastModifiedBy>
  <cp:revision>2</cp:revision>
  <cp:lastPrinted>2015-06-01T07:59:00Z</cp:lastPrinted>
  <dcterms:created xsi:type="dcterms:W3CDTF">2021-05-11T09:56:00Z</dcterms:created>
  <dcterms:modified xsi:type="dcterms:W3CDTF">2021-05-11T09:56:00Z</dcterms:modified>
</cp:coreProperties>
</file>