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6A8A" w14:textId="4EF52E68" w:rsidR="007B6FF8" w:rsidRPr="00280765" w:rsidRDefault="007B6FF8">
      <w:pPr>
        <w:rPr>
          <w:b/>
          <w:bCs/>
          <w:sz w:val="32"/>
          <w:szCs w:val="32"/>
        </w:rPr>
      </w:pPr>
      <w:r w:rsidRPr="00280765">
        <w:rPr>
          <w:b/>
          <w:bCs/>
          <w:sz w:val="32"/>
          <w:szCs w:val="32"/>
        </w:rPr>
        <w:t>Návratka – potvrdenie definitívneho výberu SŠ</w:t>
      </w:r>
    </w:p>
    <w:p w14:paraId="2F023655" w14:textId="02EB1999" w:rsidR="007B6FF8" w:rsidRDefault="007B6FF8"/>
    <w:p w14:paraId="1041B756" w14:textId="11DFEB79" w:rsidR="007B6FF8" w:rsidRDefault="007B6FF8">
      <w:r>
        <w:t>Meno, priezvisko</w:t>
      </w:r>
      <w:r w:rsidR="00280765">
        <w:t xml:space="preserve"> žiaka</w:t>
      </w:r>
      <w:r>
        <w:t>:</w:t>
      </w:r>
    </w:p>
    <w:p w14:paraId="12B78CF3" w14:textId="34B52E7D" w:rsidR="007B6FF8" w:rsidRDefault="007B6FF8">
      <w:r>
        <w:t>Rodné číslo</w:t>
      </w:r>
      <w:r w:rsidR="00280765">
        <w:t xml:space="preserve"> žiaka</w:t>
      </w:r>
      <w:r>
        <w:t>:</w:t>
      </w:r>
    </w:p>
    <w:p w14:paraId="529095D2" w14:textId="4CDD1DC9" w:rsidR="007B6FF8" w:rsidRDefault="007B6FF8">
      <w:r>
        <w:t>Ročník:</w:t>
      </w:r>
    </w:p>
    <w:p w14:paraId="59CC84EE" w14:textId="2596DD7F" w:rsidR="007B6FF8" w:rsidRDefault="007B6FF8">
      <w:r>
        <w:t>Trieda:</w:t>
      </w:r>
    </w:p>
    <w:p w14:paraId="27BC1C98" w14:textId="76A1BA53" w:rsidR="007B6FF8" w:rsidRDefault="007B6FF8"/>
    <w:p w14:paraId="3575EA74" w14:textId="3F917FA2" w:rsidR="007B6FF8" w:rsidRPr="002B6D09" w:rsidRDefault="007B6FF8">
      <w:pPr>
        <w:rPr>
          <w:b/>
          <w:bCs/>
        </w:rPr>
      </w:pPr>
      <w:r w:rsidRPr="002B6D09">
        <w:rPr>
          <w:b/>
          <w:bCs/>
        </w:rPr>
        <w:t>Adresa zákonného zástupcu žiaka:</w:t>
      </w:r>
    </w:p>
    <w:p w14:paraId="4BDA42F1" w14:textId="1B1B4F4A" w:rsidR="007B6FF8" w:rsidRDefault="007B6FF8">
      <w:r>
        <w:t>Meno, priezvisko, titul:</w:t>
      </w:r>
    </w:p>
    <w:p w14:paraId="01BD981D" w14:textId="05F20DE3" w:rsidR="007B6FF8" w:rsidRDefault="007B6FF8">
      <w:r>
        <w:t>Ulica, číslo, mesto/obec, PSČ:</w:t>
      </w:r>
    </w:p>
    <w:p w14:paraId="0B106EB4" w14:textId="13C43578" w:rsidR="007B6FF8" w:rsidRDefault="007B6FF8">
      <w:r>
        <w:t>E-mail:</w:t>
      </w:r>
    </w:p>
    <w:p w14:paraId="6943FF5A" w14:textId="0DA70BA6" w:rsidR="007B6FF8" w:rsidRDefault="007B6FF8">
      <w:r>
        <w:t>Telefónne číslo:</w:t>
      </w:r>
    </w:p>
    <w:p w14:paraId="5C7687D7" w14:textId="30E84506" w:rsidR="007B6FF8" w:rsidRDefault="007B6FF8">
      <w:r>
        <w:t>Číslo elektronickej schránky:</w:t>
      </w:r>
    </w:p>
    <w:p w14:paraId="59ACD6F0" w14:textId="56BE9445" w:rsidR="007B6FF8" w:rsidRDefault="007B6FF8"/>
    <w:p w14:paraId="684B0829" w14:textId="57BF456D" w:rsidR="007B6FF8" w:rsidRPr="002B6D09" w:rsidRDefault="007B6FF8">
      <w:pPr>
        <w:rPr>
          <w:b/>
          <w:bCs/>
        </w:rPr>
      </w:pPr>
      <w:r w:rsidRPr="002B6D09">
        <w:rPr>
          <w:b/>
          <w:bCs/>
        </w:rPr>
        <w:t>Adresa zákonného zástupcu žiaka:</w:t>
      </w:r>
    </w:p>
    <w:p w14:paraId="5FD75411" w14:textId="2694447B" w:rsidR="007B6FF8" w:rsidRDefault="007B6FF8">
      <w:r>
        <w:t>Meno, priezvisko, titul:</w:t>
      </w:r>
    </w:p>
    <w:p w14:paraId="2113F675" w14:textId="78F3967C" w:rsidR="007B6FF8" w:rsidRDefault="007B6FF8">
      <w:r>
        <w:t>Ulica, číslo, mesto/obec, PSČ:</w:t>
      </w:r>
    </w:p>
    <w:p w14:paraId="27B1C44B" w14:textId="416A0C84" w:rsidR="007B6FF8" w:rsidRDefault="007B6FF8">
      <w:r>
        <w:t>E-mail:</w:t>
      </w:r>
    </w:p>
    <w:p w14:paraId="1C6EED9C" w14:textId="000E72C9" w:rsidR="007B6FF8" w:rsidRDefault="007B6FF8">
      <w:r>
        <w:t>Telefónne číslo:</w:t>
      </w:r>
    </w:p>
    <w:p w14:paraId="45563108" w14:textId="33E11B45" w:rsidR="007B6FF8" w:rsidRDefault="007B6FF8">
      <w:r>
        <w:t>Číslo elektronickej schránky:</w:t>
      </w:r>
    </w:p>
    <w:p w14:paraId="5DDFE23B" w14:textId="70F6EC2A" w:rsidR="007B6FF8" w:rsidRDefault="007B6FF8"/>
    <w:p w14:paraId="4BCEF554" w14:textId="0C7CF8DD" w:rsidR="007B6FF8" w:rsidRDefault="007B6FF8">
      <w:r w:rsidRPr="002B6D09">
        <w:rPr>
          <w:b/>
          <w:bCs/>
        </w:rPr>
        <w:t>SŠ s talentovou skúškou</w:t>
      </w:r>
      <w:r w:rsidR="00280765">
        <w:t xml:space="preserve"> (žiak si môže podať najviac dve prihlášky na SŠ s talentovou skúškou):)</w:t>
      </w:r>
    </w:p>
    <w:p w14:paraId="5651471E" w14:textId="5A002018" w:rsidR="007B6FF8" w:rsidRDefault="007B6FF8" w:rsidP="007B6FF8">
      <w:pPr>
        <w:pStyle w:val="Odsekzoznamu"/>
        <w:numPr>
          <w:ilvl w:val="0"/>
          <w:numId w:val="1"/>
        </w:numPr>
      </w:pPr>
      <w:r>
        <w:t>Názov</w:t>
      </w:r>
      <w:r w:rsidR="00280765">
        <w:t>, adresa SŠ</w:t>
      </w:r>
      <w:r>
        <w:t>:</w:t>
      </w:r>
    </w:p>
    <w:p w14:paraId="7F680E85" w14:textId="393357EC" w:rsidR="007B6FF8" w:rsidRDefault="00280765" w:rsidP="00280765">
      <w:pPr>
        <w:pStyle w:val="Odsekzoznamu"/>
      </w:pPr>
      <w:r>
        <w:t>Názov študijného – učebného odboru:</w:t>
      </w:r>
    </w:p>
    <w:p w14:paraId="29D26214" w14:textId="068A3D56" w:rsidR="00280765" w:rsidRDefault="00280765" w:rsidP="00280765">
      <w:pPr>
        <w:pStyle w:val="Odsekzoznamu"/>
        <w:numPr>
          <w:ilvl w:val="0"/>
          <w:numId w:val="1"/>
        </w:numPr>
      </w:pPr>
      <w:r>
        <w:t>Názov, adresa SŠ:</w:t>
      </w:r>
    </w:p>
    <w:p w14:paraId="4D987FDD" w14:textId="385B18C4" w:rsidR="00280765" w:rsidRDefault="00280765" w:rsidP="00280765">
      <w:pPr>
        <w:pStyle w:val="Odsekzoznamu"/>
      </w:pPr>
      <w:r>
        <w:t>Názov študijného  - učebného odboru:</w:t>
      </w:r>
    </w:p>
    <w:p w14:paraId="19D1E535" w14:textId="1FB72632" w:rsidR="00280765" w:rsidRDefault="00280765" w:rsidP="00280765"/>
    <w:p w14:paraId="50410DE0" w14:textId="300A898C" w:rsidR="00280765" w:rsidRDefault="00280765" w:rsidP="00280765">
      <w:r w:rsidRPr="002B6D09">
        <w:rPr>
          <w:b/>
          <w:bCs/>
        </w:rPr>
        <w:t>SŠ bez talentovej skúšky</w:t>
      </w:r>
      <w:r>
        <w:t xml:space="preserve"> (žiak si môže podať najviac dve prihlášky na SŠ bez talentovej skúšky):</w:t>
      </w:r>
    </w:p>
    <w:p w14:paraId="1F4B9475" w14:textId="38FFE897" w:rsidR="00280765" w:rsidRDefault="00280765" w:rsidP="00280765">
      <w:pPr>
        <w:pStyle w:val="Odsekzoznamu"/>
        <w:numPr>
          <w:ilvl w:val="0"/>
          <w:numId w:val="2"/>
        </w:numPr>
      </w:pPr>
      <w:r>
        <w:t>Názov, adresa SŠ:</w:t>
      </w:r>
    </w:p>
    <w:p w14:paraId="4C8AAD31" w14:textId="3C605EB9" w:rsidR="00280765" w:rsidRDefault="00280765" w:rsidP="00280765">
      <w:pPr>
        <w:pStyle w:val="Odsekzoznamu"/>
      </w:pPr>
      <w:r>
        <w:t>Názov študijného – učebného odboru:</w:t>
      </w:r>
    </w:p>
    <w:p w14:paraId="581EAF87" w14:textId="12B9565F" w:rsidR="00280765" w:rsidRDefault="00280765" w:rsidP="00280765">
      <w:pPr>
        <w:pStyle w:val="Odsekzoznamu"/>
        <w:numPr>
          <w:ilvl w:val="0"/>
          <w:numId w:val="2"/>
        </w:numPr>
      </w:pPr>
      <w:r>
        <w:t>Názov, adresa SŠ:</w:t>
      </w:r>
    </w:p>
    <w:p w14:paraId="6B3340A4" w14:textId="431A1C7C" w:rsidR="00280765" w:rsidRDefault="00280765" w:rsidP="00280765">
      <w:pPr>
        <w:pStyle w:val="Odsekzoznamu"/>
      </w:pPr>
      <w:r>
        <w:t>Názov študijného – učebného odboru:</w:t>
      </w:r>
    </w:p>
    <w:p w14:paraId="719EEEA9" w14:textId="213743CC" w:rsidR="002B6D09" w:rsidRDefault="002B6D09" w:rsidP="002B6D09"/>
    <w:p w14:paraId="6030AB92" w14:textId="0119C97F" w:rsidR="002B6D09" w:rsidRDefault="002B6D09" w:rsidP="002B6D09">
      <w:r w:rsidRPr="002B6D09">
        <w:rPr>
          <w:b/>
          <w:bCs/>
        </w:rPr>
        <w:t>Súťaže:</w:t>
      </w:r>
      <w:r>
        <w:t xml:space="preserve"> priložiť k návratke kópie diplomov a potvrdení o účasti alebo umiestnení na súťažiach</w:t>
      </w:r>
    </w:p>
    <w:p w14:paraId="5553C70E" w14:textId="0A084D97" w:rsidR="002B6D09" w:rsidRDefault="002B6D09" w:rsidP="002B6D09"/>
    <w:p w14:paraId="7B954F33" w14:textId="08112579" w:rsidR="002B6D09" w:rsidRPr="002B6D09" w:rsidRDefault="002B6D09" w:rsidP="002B6D09">
      <w:pPr>
        <w:rPr>
          <w:b/>
          <w:bCs/>
        </w:rPr>
      </w:pPr>
      <w:r w:rsidRPr="002B6D09">
        <w:rPr>
          <w:b/>
          <w:bCs/>
        </w:rPr>
        <w:t>Termín:</w:t>
      </w:r>
      <w:r>
        <w:rPr>
          <w:b/>
          <w:bCs/>
        </w:rPr>
        <w:t xml:space="preserve"> do konca marca 2021 mailom – </w:t>
      </w:r>
      <w:hyperlink r:id="rId5" w:history="1">
        <w:r w:rsidRPr="0064457C">
          <w:rPr>
            <w:rStyle w:val="Hypertextovprepojenie"/>
            <w:b/>
            <w:bCs/>
          </w:rPr>
          <w:t>nemcova@sibirska.sk</w:t>
        </w:r>
      </w:hyperlink>
      <w:r>
        <w:rPr>
          <w:b/>
          <w:bCs/>
        </w:rPr>
        <w:t xml:space="preserve"> alebo cez Edupage</w:t>
      </w:r>
    </w:p>
    <w:p w14:paraId="1FFA2EB7" w14:textId="011C0B25" w:rsidR="00280765" w:rsidRDefault="00280765" w:rsidP="00280765"/>
    <w:p w14:paraId="2BE434C7" w14:textId="7BF5A15C" w:rsidR="00280765" w:rsidRDefault="00EE2661" w:rsidP="00280765">
      <w:r>
        <w:t>Výchovný poradca: Elena Nemcová</w:t>
      </w:r>
    </w:p>
    <w:p w14:paraId="4C7CD131" w14:textId="77777777" w:rsidR="007B6FF8" w:rsidRDefault="007B6FF8"/>
    <w:sectPr w:rsidR="007B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6FF1"/>
    <w:multiLevelType w:val="hybridMultilevel"/>
    <w:tmpl w:val="B21C6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7D67"/>
    <w:multiLevelType w:val="hybridMultilevel"/>
    <w:tmpl w:val="6AD4C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F8"/>
    <w:rsid w:val="00280765"/>
    <w:rsid w:val="002B6D09"/>
    <w:rsid w:val="007B6FF8"/>
    <w:rsid w:val="00EE2661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2F0D8"/>
  <w15:chartTrackingRefBased/>
  <w15:docId w15:val="{E3A4BE9D-8EFF-9944-A249-062EA3A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F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6D0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B6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ova@sibir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Nemec</dc:creator>
  <cp:keywords/>
  <dc:description/>
  <cp:lastModifiedBy>Peter Nemec</cp:lastModifiedBy>
  <cp:revision>2</cp:revision>
  <dcterms:created xsi:type="dcterms:W3CDTF">2021-03-02T13:25:00Z</dcterms:created>
  <dcterms:modified xsi:type="dcterms:W3CDTF">2021-03-02T17:10:00Z</dcterms:modified>
</cp:coreProperties>
</file>