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F9" w:rsidRDefault="00BA2AF9" w:rsidP="00BA2AF9">
      <w:pPr>
        <w:spacing w:after="0"/>
        <w:ind w:left="0" w:right="-709"/>
        <w:jc w:val="center"/>
        <w:rPr>
          <w:b/>
          <w:sz w:val="24"/>
          <w:szCs w:val="24"/>
        </w:rPr>
      </w:pPr>
    </w:p>
    <w:p w:rsidR="00E876E9" w:rsidRPr="00790248" w:rsidRDefault="00AF6D41" w:rsidP="00BA2AF9">
      <w:pPr>
        <w:spacing w:after="0"/>
        <w:ind w:left="0" w:right="-709"/>
        <w:jc w:val="center"/>
        <w:rPr>
          <w:b/>
          <w:sz w:val="24"/>
          <w:szCs w:val="24"/>
        </w:rPr>
      </w:pPr>
      <w:r w:rsidRPr="00790248">
        <w:rPr>
          <w:b/>
          <w:sz w:val="24"/>
          <w:szCs w:val="24"/>
        </w:rPr>
        <w:t>Žiadosť o vrátenie preplatkov za stravu</w:t>
      </w:r>
    </w:p>
    <w:p w:rsidR="00AF6D41" w:rsidRPr="00790248" w:rsidRDefault="00D03D78" w:rsidP="00BA2AF9">
      <w:pPr>
        <w:spacing w:after="0"/>
        <w:ind w:left="0" w:right="-709"/>
        <w:jc w:val="center"/>
        <w:rPr>
          <w:sz w:val="24"/>
          <w:szCs w:val="24"/>
          <w:vertAlign w:val="superscript"/>
        </w:rPr>
      </w:pPr>
      <w:r w:rsidRPr="00D03D78">
        <w:rPr>
          <w:sz w:val="18"/>
          <w:szCs w:val="18"/>
        </w:rPr>
        <w:t>/v súlade s pokynmi k bezhotovostným platbám zo septembra 2017/</w:t>
      </w:r>
      <w:r>
        <w:rPr>
          <w:sz w:val="24"/>
          <w:szCs w:val="24"/>
          <w:vertAlign w:val="superscript"/>
        </w:rPr>
        <w:t>*</w:t>
      </w:r>
    </w:p>
    <w:p w:rsidR="00AF6D41" w:rsidRPr="00D03D78" w:rsidRDefault="00AF6D41" w:rsidP="00BA2AF9">
      <w:pPr>
        <w:spacing w:after="0"/>
        <w:ind w:left="0" w:right="-709"/>
        <w:rPr>
          <w:sz w:val="18"/>
          <w:szCs w:val="18"/>
        </w:rPr>
      </w:pPr>
    </w:p>
    <w:p w:rsidR="00AF6D41" w:rsidRDefault="00AF6D41" w:rsidP="00BA2AF9">
      <w:pPr>
        <w:spacing w:after="0" w:line="240" w:lineRule="auto"/>
        <w:ind w:left="0" w:right="-709"/>
        <w:rPr>
          <w:sz w:val="22"/>
          <w:szCs w:val="22"/>
        </w:rPr>
      </w:pPr>
      <w:r w:rsidRPr="00D03D78">
        <w:rPr>
          <w:sz w:val="22"/>
          <w:szCs w:val="22"/>
        </w:rPr>
        <w:t xml:space="preserve">     Žiadam týmto o vrátenie pre</w:t>
      </w:r>
      <w:r w:rsidR="00305812">
        <w:rPr>
          <w:sz w:val="22"/>
          <w:szCs w:val="22"/>
        </w:rPr>
        <w:t>platkov zo stravného za školský rok 2017/2018</w:t>
      </w:r>
    </w:p>
    <w:p w:rsidR="00BA2AF9" w:rsidRPr="00D03D78" w:rsidRDefault="00BA2AF9" w:rsidP="00BA2AF9">
      <w:pPr>
        <w:spacing w:after="0" w:line="240" w:lineRule="auto"/>
        <w:ind w:left="0" w:right="-709"/>
        <w:rPr>
          <w:sz w:val="22"/>
          <w:szCs w:val="22"/>
        </w:rPr>
      </w:pPr>
    </w:p>
    <w:p w:rsidR="00AF6D41" w:rsidRPr="00D03D78" w:rsidRDefault="00AF6D41" w:rsidP="00BA2AF9">
      <w:pPr>
        <w:spacing w:after="0" w:line="240" w:lineRule="auto"/>
        <w:ind w:left="0" w:right="-709"/>
        <w:rPr>
          <w:sz w:val="22"/>
          <w:szCs w:val="22"/>
        </w:rPr>
      </w:pPr>
      <w:r w:rsidRPr="00D03D78">
        <w:rPr>
          <w:sz w:val="22"/>
          <w:szCs w:val="22"/>
        </w:rPr>
        <w:t>za ............................................................................. osobné číslo stravníka ...................</w:t>
      </w:r>
    </w:p>
    <w:p w:rsidR="00AF6D41" w:rsidRPr="00D03D78" w:rsidRDefault="00AF6D41" w:rsidP="00BA2AF9">
      <w:pPr>
        <w:spacing w:after="0" w:line="240" w:lineRule="auto"/>
        <w:ind w:left="0" w:right="-709"/>
        <w:rPr>
          <w:sz w:val="22"/>
          <w:szCs w:val="22"/>
        </w:rPr>
      </w:pPr>
      <w:r w:rsidRPr="00D03D78">
        <w:rPr>
          <w:sz w:val="22"/>
          <w:szCs w:val="22"/>
        </w:rPr>
        <w:t xml:space="preserve">      /meno a priezvisko stravníka, trieda </w:t>
      </w:r>
      <w:proofErr w:type="spellStart"/>
      <w:r w:rsidRPr="00D03D78">
        <w:rPr>
          <w:sz w:val="22"/>
          <w:szCs w:val="22"/>
        </w:rPr>
        <w:t>ZŠ,príp.MŠ</w:t>
      </w:r>
      <w:proofErr w:type="spellEnd"/>
      <w:r w:rsidRPr="00D03D78">
        <w:rPr>
          <w:sz w:val="22"/>
          <w:szCs w:val="22"/>
        </w:rPr>
        <w:t>/</w:t>
      </w:r>
    </w:p>
    <w:p w:rsidR="00AF6D41" w:rsidRPr="00D03D78" w:rsidRDefault="00AF6D41" w:rsidP="00BA2AF9">
      <w:pPr>
        <w:spacing w:after="0" w:line="240" w:lineRule="auto"/>
        <w:ind w:left="0" w:right="-709"/>
        <w:rPr>
          <w:sz w:val="22"/>
          <w:szCs w:val="22"/>
        </w:rPr>
      </w:pPr>
    </w:p>
    <w:p w:rsidR="00AF6D41" w:rsidRPr="00D03D78" w:rsidRDefault="00AF6D41" w:rsidP="00BA2AF9">
      <w:pPr>
        <w:spacing w:after="0" w:line="240" w:lineRule="auto"/>
        <w:ind w:left="0" w:right="-709"/>
        <w:rPr>
          <w:sz w:val="22"/>
          <w:szCs w:val="22"/>
        </w:rPr>
      </w:pPr>
      <w:r w:rsidRPr="00D03D78">
        <w:rPr>
          <w:sz w:val="22"/>
          <w:szCs w:val="22"/>
        </w:rPr>
        <w:t>Na číslo účtu: ...................................................................</w:t>
      </w:r>
    </w:p>
    <w:p w:rsidR="00AF6D41" w:rsidRPr="00D03D78" w:rsidRDefault="00BA2AF9" w:rsidP="00BA2AF9">
      <w:pPr>
        <w:spacing w:after="0" w:line="240" w:lineRule="auto"/>
        <w:ind w:left="0" w:right="-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AF6D41" w:rsidRPr="00D03D78">
        <w:rPr>
          <w:sz w:val="22"/>
          <w:szCs w:val="22"/>
        </w:rPr>
        <w:t>......................................................................</w:t>
      </w:r>
    </w:p>
    <w:p w:rsidR="00AF6D41" w:rsidRPr="00D03D78" w:rsidRDefault="00BA2AF9" w:rsidP="00BA2AF9">
      <w:pPr>
        <w:spacing w:after="0" w:line="240" w:lineRule="auto"/>
        <w:ind w:left="0" w:right="-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AF6D41" w:rsidRPr="00D03D78">
        <w:rPr>
          <w:sz w:val="22"/>
          <w:szCs w:val="22"/>
        </w:rPr>
        <w:t>Podpis stravníka, alebo zákonného zástupcu</w:t>
      </w:r>
    </w:p>
    <w:p w:rsidR="00AF6D41" w:rsidRDefault="00AF6D41" w:rsidP="00BA2AF9">
      <w:pPr>
        <w:spacing w:after="0" w:line="240" w:lineRule="auto"/>
        <w:ind w:left="0" w:right="-709"/>
        <w:rPr>
          <w:sz w:val="22"/>
          <w:szCs w:val="22"/>
        </w:rPr>
      </w:pPr>
      <w:r w:rsidRPr="00D03D78">
        <w:rPr>
          <w:sz w:val="22"/>
          <w:szCs w:val="22"/>
        </w:rPr>
        <w:t>V Skalitom dňa......................................</w:t>
      </w:r>
    </w:p>
    <w:p w:rsidR="00D03D78" w:rsidRPr="00790248" w:rsidRDefault="00790248" w:rsidP="00BA2AF9">
      <w:pPr>
        <w:pStyle w:val="Odsekzoznamu"/>
        <w:spacing w:after="0" w:line="240" w:lineRule="auto"/>
        <w:ind w:right="-709"/>
        <w:rPr>
          <w:sz w:val="18"/>
          <w:szCs w:val="18"/>
        </w:rPr>
      </w:pPr>
      <w:r>
        <w:rPr>
          <w:sz w:val="22"/>
          <w:szCs w:val="22"/>
          <w:vertAlign w:val="superscript"/>
        </w:rPr>
        <w:t>*</w:t>
      </w:r>
      <w:r w:rsidR="00D03D78" w:rsidRPr="00790248">
        <w:rPr>
          <w:sz w:val="18"/>
          <w:szCs w:val="18"/>
        </w:rPr>
        <w:t>Na účet sa vrátia sa len preplatky nad 10 .-€</w:t>
      </w:r>
      <w:r>
        <w:rPr>
          <w:sz w:val="18"/>
          <w:szCs w:val="18"/>
        </w:rPr>
        <w:t xml:space="preserve"> ,alebo pri ukončení stravovania,  ostatné sa presúvajú do šk. r. 2018/2019</w:t>
      </w:r>
    </w:p>
    <w:p w:rsidR="00D03D78" w:rsidRDefault="00D03D78" w:rsidP="00BA2AF9">
      <w:pPr>
        <w:spacing w:after="0" w:line="240" w:lineRule="auto"/>
        <w:ind w:left="0" w:right="118"/>
        <w:rPr>
          <w:sz w:val="18"/>
          <w:szCs w:val="18"/>
        </w:rPr>
      </w:pPr>
      <w:bookmarkStart w:id="0" w:name="_GoBack"/>
      <w:bookmarkEnd w:id="0"/>
    </w:p>
    <w:sectPr w:rsidR="00D03D78" w:rsidSect="00BA2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3FA6"/>
    <w:multiLevelType w:val="hybridMultilevel"/>
    <w:tmpl w:val="6BECA108"/>
    <w:lvl w:ilvl="0" w:tplc="066CAE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91641"/>
    <w:multiLevelType w:val="hybridMultilevel"/>
    <w:tmpl w:val="BDD41E50"/>
    <w:lvl w:ilvl="0" w:tplc="AB0C8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F6D41"/>
    <w:rsid w:val="00006095"/>
    <w:rsid w:val="00020020"/>
    <w:rsid w:val="000324A5"/>
    <w:rsid w:val="000345FE"/>
    <w:rsid w:val="00037511"/>
    <w:rsid w:val="000440E3"/>
    <w:rsid w:val="000441CB"/>
    <w:rsid w:val="000479BE"/>
    <w:rsid w:val="000503DB"/>
    <w:rsid w:val="00056790"/>
    <w:rsid w:val="00061064"/>
    <w:rsid w:val="00065018"/>
    <w:rsid w:val="000706AF"/>
    <w:rsid w:val="00072290"/>
    <w:rsid w:val="0007366D"/>
    <w:rsid w:val="000750B9"/>
    <w:rsid w:val="00076232"/>
    <w:rsid w:val="00083222"/>
    <w:rsid w:val="00087D5D"/>
    <w:rsid w:val="000A05D4"/>
    <w:rsid w:val="000B2128"/>
    <w:rsid w:val="000B41C2"/>
    <w:rsid w:val="000C0F83"/>
    <w:rsid w:val="000D1624"/>
    <w:rsid w:val="000D177C"/>
    <w:rsid w:val="000D2193"/>
    <w:rsid w:val="000D5A43"/>
    <w:rsid w:val="000E2DD2"/>
    <w:rsid w:val="000E329C"/>
    <w:rsid w:val="000E45A9"/>
    <w:rsid w:val="000F1F98"/>
    <w:rsid w:val="000F27AD"/>
    <w:rsid w:val="000F6715"/>
    <w:rsid w:val="0010031C"/>
    <w:rsid w:val="001071EB"/>
    <w:rsid w:val="00120A45"/>
    <w:rsid w:val="001224AD"/>
    <w:rsid w:val="001267C7"/>
    <w:rsid w:val="0016046C"/>
    <w:rsid w:val="001658F4"/>
    <w:rsid w:val="00167A72"/>
    <w:rsid w:val="00170D50"/>
    <w:rsid w:val="001742E4"/>
    <w:rsid w:val="001837DE"/>
    <w:rsid w:val="00183E92"/>
    <w:rsid w:val="001874D5"/>
    <w:rsid w:val="0019506F"/>
    <w:rsid w:val="00195D9F"/>
    <w:rsid w:val="001A0A8E"/>
    <w:rsid w:val="001A125A"/>
    <w:rsid w:val="001A3238"/>
    <w:rsid w:val="001B672E"/>
    <w:rsid w:val="001C64C1"/>
    <w:rsid w:val="001D2A64"/>
    <w:rsid w:val="001E2989"/>
    <w:rsid w:val="001E59BF"/>
    <w:rsid w:val="001F0B31"/>
    <w:rsid w:val="001F19E3"/>
    <w:rsid w:val="001F3A78"/>
    <w:rsid w:val="001F7A8B"/>
    <w:rsid w:val="001F7F45"/>
    <w:rsid w:val="002001FA"/>
    <w:rsid w:val="00200B56"/>
    <w:rsid w:val="00213318"/>
    <w:rsid w:val="002143A7"/>
    <w:rsid w:val="00214565"/>
    <w:rsid w:val="00215E87"/>
    <w:rsid w:val="0023384C"/>
    <w:rsid w:val="00241C7A"/>
    <w:rsid w:val="00251B7F"/>
    <w:rsid w:val="00263BBB"/>
    <w:rsid w:val="00263D61"/>
    <w:rsid w:val="00266648"/>
    <w:rsid w:val="00267216"/>
    <w:rsid w:val="00277E22"/>
    <w:rsid w:val="002810DA"/>
    <w:rsid w:val="00287B78"/>
    <w:rsid w:val="00291A6F"/>
    <w:rsid w:val="00291AF6"/>
    <w:rsid w:val="00292AD1"/>
    <w:rsid w:val="00292FD6"/>
    <w:rsid w:val="00294E71"/>
    <w:rsid w:val="00297D27"/>
    <w:rsid w:val="002A2422"/>
    <w:rsid w:val="002A3665"/>
    <w:rsid w:val="002A428C"/>
    <w:rsid w:val="002B0A1C"/>
    <w:rsid w:val="002B140D"/>
    <w:rsid w:val="002B16D9"/>
    <w:rsid w:val="002C707A"/>
    <w:rsid w:val="002D0E33"/>
    <w:rsid w:val="002D26A5"/>
    <w:rsid w:val="002D2AA5"/>
    <w:rsid w:val="002D5388"/>
    <w:rsid w:val="002D6F4F"/>
    <w:rsid w:val="002E07F0"/>
    <w:rsid w:val="002E4158"/>
    <w:rsid w:val="002E4496"/>
    <w:rsid w:val="002F4EE1"/>
    <w:rsid w:val="002F76CD"/>
    <w:rsid w:val="00305812"/>
    <w:rsid w:val="00306F7B"/>
    <w:rsid w:val="00307AFC"/>
    <w:rsid w:val="00310DD6"/>
    <w:rsid w:val="00311156"/>
    <w:rsid w:val="00316A2A"/>
    <w:rsid w:val="00322D62"/>
    <w:rsid w:val="00332E84"/>
    <w:rsid w:val="00336468"/>
    <w:rsid w:val="00341D2B"/>
    <w:rsid w:val="00361A79"/>
    <w:rsid w:val="00367EB0"/>
    <w:rsid w:val="00374213"/>
    <w:rsid w:val="00375C80"/>
    <w:rsid w:val="003773A7"/>
    <w:rsid w:val="0039296E"/>
    <w:rsid w:val="00393941"/>
    <w:rsid w:val="003958FD"/>
    <w:rsid w:val="0039616B"/>
    <w:rsid w:val="003A3E7E"/>
    <w:rsid w:val="003A63A0"/>
    <w:rsid w:val="003B1639"/>
    <w:rsid w:val="003C3156"/>
    <w:rsid w:val="003C78EF"/>
    <w:rsid w:val="003D399F"/>
    <w:rsid w:val="003D41DB"/>
    <w:rsid w:val="003D574C"/>
    <w:rsid w:val="003D776F"/>
    <w:rsid w:val="003E3124"/>
    <w:rsid w:val="003F083E"/>
    <w:rsid w:val="003F7F83"/>
    <w:rsid w:val="00402AC4"/>
    <w:rsid w:val="004033FD"/>
    <w:rsid w:val="00407BC7"/>
    <w:rsid w:val="00414E36"/>
    <w:rsid w:val="00417ADC"/>
    <w:rsid w:val="00417E26"/>
    <w:rsid w:val="00420FF2"/>
    <w:rsid w:val="00422418"/>
    <w:rsid w:val="004234B5"/>
    <w:rsid w:val="004338FE"/>
    <w:rsid w:val="004441FD"/>
    <w:rsid w:val="0045597D"/>
    <w:rsid w:val="00455D6D"/>
    <w:rsid w:val="00457FC3"/>
    <w:rsid w:val="004640E2"/>
    <w:rsid w:val="0046578B"/>
    <w:rsid w:val="0046581D"/>
    <w:rsid w:val="00466ABD"/>
    <w:rsid w:val="00467F79"/>
    <w:rsid w:val="004743AA"/>
    <w:rsid w:val="004854B4"/>
    <w:rsid w:val="00485B4B"/>
    <w:rsid w:val="004B02A6"/>
    <w:rsid w:val="004D14A4"/>
    <w:rsid w:val="004D5D8F"/>
    <w:rsid w:val="004D7B80"/>
    <w:rsid w:val="004E438D"/>
    <w:rsid w:val="004F72C3"/>
    <w:rsid w:val="005031DE"/>
    <w:rsid w:val="005065CF"/>
    <w:rsid w:val="00511C2C"/>
    <w:rsid w:val="005134A7"/>
    <w:rsid w:val="0051422B"/>
    <w:rsid w:val="00527911"/>
    <w:rsid w:val="005332A2"/>
    <w:rsid w:val="00537753"/>
    <w:rsid w:val="0054391F"/>
    <w:rsid w:val="00545A4C"/>
    <w:rsid w:val="00554620"/>
    <w:rsid w:val="005621E5"/>
    <w:rsid w:val="0056524D"/>
    <w:rsid w:val="0057266E"/>
    <w:rsid w:val="00580D75"/>
    <w:rsid w:val="005861A9"/>
    <w:rsid w:val="00597298"/>
    <w:rsid w:val="005A09DE"/>
    <w:rsid w:val="005B48AE"/>
    <w:rsid w:val="005C56F1"/>
    <w:rsid w:val="005C595C"/>
    <w:rsid w:val="005C66CD"/>
    <w:rsid w:val="005D2E02"/>
    <w:rsid w:val="005D54CC"/>
    <w:rsid w:val="005E4918"/>
    <w:rsid w:val="0060197D"/>
    <w:rsid w:val="00606FF9"/>
    <w:rsid w:val="00611A02"/>
    <w:rsid w:val="006211BA"/>
    <w:rsid w:val="00631151"/>
    <w:rsid w:val="00631473"/>
    <w:rsid w:val="0064105B"/>
    <w:rsid w:val="00652CB2"/>
    <w:rsid w:val="0066065C"/>
    <w:rsid w:val="00692110"/>
    <w:rsid w:val="006A03BA"/>
    <w:rsid w:val="006A204A"/>
    <w:rsid w:val="006B6656"/>
    <w:rsid w:val="006C1100"/>
    <w:rsid w:val="006C296D"/>
    <w:rsid w:val="006D3757"/>
    <w:rsid w:val="006E1E04"/>
    <w:rsid w:val="006E7E58"/>
    <w:rsid w:val="006F389F"/>
    <w:rsid w:val="0070749A"/>
    <w:rsid w:val="00713FCA"/>
    <w:rsid w:val="00715D29"/>
    <w:rsid w:val="007169F9"/>
    <w:rsid w:val="007203C5"/>
    <w:rsid w:val="00724433"/>
    <w:rsid w:val="00731CAD"/>
    <w:rsid w:val="00743A88"/>
    <w:rsid w:val="00747DB8"/>
    <w:rsid w:val="007530EC"/>
    <w:rsid w:val="00765E63"/>
    <w:rsid w:val="007723F8"/>
    <w:rsid w:val="00782448"/>
    <w:rsid w:val="00790248"/>
    <w:rsid w:val="007A6AA8"/>
    <w:rsid w:val="007B7F77"/>
    <w:rsid w:val="007C1DAF"/>
    <w:rsid w:val="007C4CA6"/>
    <w:rsid w:val="007C5A28"/>
    <w:rsid w:val="007E2D05"/>
    <w:rsid w:val="007E5DAF"/>
    <w:rsid w:val="007E628C"/>
    <w:rsid w:val="007E6E4C"/>
    <w:rsid w:val="007F0B46"/>
    <w:rsid w:val="007F4D3F"/>
    <w:rsid w:val="008120B2"/>
    <w:rsid w:val="00815DDB"/>
    <w:rsid w:val="008219FD"/>
    <w:rsid w:val="00822981"/>
    <w:rsid w:val="008237D5"/>
    <w:rsid w:val="008349EF"/>
    <w:rsid w:val="00844FD0"/>
    <w:rsid w:val="008517D1"/>
    <w:rsid w:val="008620B7"/>
    <w:rsid w:val="0086219B"/>
    <w:rsid w:val="00880E09"/>
    <w:rsid w:val="0089147C"/>
    <w:rsid w:val="008C5BD8"/>
    <w:rsid w:val="008D3C7E"/>
    <w:rsid w:val="008D5BDB"/>
    <w:rsid w:val="008E3866"/>
    <w:rsid w:val="008E4C7C"/>
    <w:rsid w:val="008F16BE"/>
    <w:rsid w:val="00901BDC"/>
    <w:rsid w:val="00902962"/>
    <w:rsid w:val="00903D3A"/>
    <w:rsid w:val="00903FC7"/>
    <w:rsid w:val="00913736"/>
    <w:rsid w:val="00913F59"/>
    <w:rsid w:val="009205C6"/>
    <w:rsid w:val="0093116F"/>
    <w:rsid w:val="00931F9F"/>
    <w:rsid w:val="0093366B"/>
    <w:rsid w:val="00934801"/>
    <w:rsid w:val="0094074C"/>
    <w:rsid w:val="00944255"/>
    <w:rsid w:val="00946114"/>
    <w:rsid w:val="00951568"/>
    <w:rsid w:val="0095219A"/>
    <w:rsid w:val="00952476"/>
    <w:rsid w:val="0095566F"/>
    <w:rsid w:val="009614AE"/>
    <w:rsid w:val="009634DA"/>
    <w:rsid w:val="00973B0C"/>
    <w:rsid w:val="00983DEC"/>
    <w:rsid w:val="009A0FC4"/>
    <w:rsid w:val="009A3C9E"/>
    <w:rsid w:val="009B04F8"/>
    <w:rsid w:val="009B1F78"/>
    <w:rsid w:val="009B6FF0"/>
    <w:rsid w:val="009C0E05"/>
    <w:rsid w:val="009C1603"/>
    <w:rsid w:val="009C4DE3"/>
    <w:rsid w:val="009C5F4F"/>
    <w:rsid w:val="009D1578"/>
    <w:rsid w:val="009D6EC9"/>
    <w:rsid w:val="009E17B1"/>
    <w:rsid w:val="009F05A3"/>
    <w:rsid w:val="009F41F0"/>
    <w:rsid w:val="00A11B3F"/>
    <w:rsid w:val="00A12068"/>
    <w:rsid w:val="00A121F6"/>
    <w:rsid w:val="00A1611A"/>
    <w:rsid w:val="00A20703"/>
    <w:rsid w:val="00A207F7"/>
    <w:rsid w:val="00A42FD6"/>
    <w:rsid w:val="00A45B81"/>
    <w:rsid w:val="00A50B96"/>
    <w:rsid w:val="00A614DC"/>
    <w:rsid w:val="00A629F8"/>
    <w:rsid w:val="00A62C14"/>
    <w:rsid w:val="00A65867"/>
    <w:rsid w:val="00A71CB4"/>
    <w:rsid w:val="00A73062"/>
    <w:rsid w:val="00A73909"/>
    <w:rsid w:val="00A82772"/>
    <w:rsid w:val="00AA0370"/>
    <w:rsid w:val="00AA6445"/>
    <w:rsid w:val="00AB5C85"/>
    <w:rsid w:val="00AC1E28"/>
    <w:rsid w:val="00AC21FD"/>
    <w:rsid w:val="00AD093E"/>
    <w:rsid w:val="00AD5E07"/>
    <w:rsid w:val="00AE0D58"/>
    <w:rsid w:val="00AE10FA"/>
    <w:rsid w:val="00AE3F4D"/>
    <w:rsid w:val="00AE4C30"/>
    <w:rsid w:val="00AF0686"/>
    <w:rsid w:val="00AF0DE3"/>
    <w:rsid w:val="00AF4F58"/>
    <w:rsid w:val="00AF6D41"/>
    <w:rsid w:val="00AF6FD0"/>
    <w:rsid w:val="00B00C0B"/>
    <w:rsid w:val="00B01104"/>
    <w:rsid w:val="00B01EC7"/>
    <w:rsid w:val="00B02BF7"/>
    <w:rsid w:val="00B048CA"/>
    <w:rsid w:val="00B049F8"/>
    <w:rsid w:val="00B070EA"/>
    <w:rsid w:val="00B113FA"/>
    <w:rsid w:val="00B1527E"/>
    <w:rsid w:val="00B162B6"/>
    <w:rsid w:val="00B31831"/>
    <w:rsid w:val="00B3286E"/>
    <w:rsid w:val="00B41D14"/>
    <w:rsid w:val="00B455E2"/>
    <w:rsid w:val="00B529CA"/>
    <w:rsid w:val="00B55BEB"/>
    <w:rsid w:val="00B6630D"/>
    <w:rsid w:val="00B708CE"/>
    <w:rsid w:val="00B76D59"/>
    <w:rsid w:val="00B770B2"/>
    <w:rsid w:val="00B83F2E"/>
    <w:rsid w:val="00BA2AF9"/>
    <w:rsid w:val="00BD20DF"/>
    <w:rsid w:val="00BE3A6B"/>
    <w:rsid w:val="00BE6929"/>
    <w:rsid w:val="00BF05EC"/>
    <w:rsid w:val="00BF42B5"/>
    <w:rsid w:val="00BF76C8"/>
    <w:rsid w:val="00C0022A"/>
    <w:rsid w:val="00C21426"/>
    <w:rsid w:val="00C23676"/>
    <w:rsid w:val="00C42FA9"/>
    <w:rsid w:val="00C45426"/>
    <w:rsid w:val="00C60C92"/>
    <w:rsid w:val="00C61DDA"/>
    <w:rsid w:val="00C6682F"/>
    <w:rsid w:val="00C66C3C"/>
    <w:rsid w:val="00C7295B"/>
    <w:rsid w:val="00C84A6E"/>
    <w:rsid w:val="00C9435B"/>
    <w:rsid w:val="00CB2A4D"/>
    <w:rsid w:val="00CC2BC4"/>
    <w:rsid w:val="00CC616F"/>
    <w:rsid w:val="00CC61F4"/>
    <w:rsid w:val="00CD1DB1"/>
    <w:rsid w:val="00CD5C20"/>
    <w:rsid w:val="00CD69C9"/>
    <w:rsid w:val="00CE1706"/>
    <w:rsid w:val="00CF4614"/>
    <w:rsid w:val="00CF4EC9"/>
    <w:rsid w:val="00D02CDF"/>
    <w:rsid w:val="00D03D78"/>
    <w:rsid w:val="00D071A3"/>
    <w:rsid w:val="00D11E19"/>
    <w:rsid w:val="00D12286"/>
    <w:rsid w:val="00D22B48"/>
    <w:rsid w:val="00D2609A"/>
    <w:rsid w:val="00D27CAB"/>
    <w:rsid w:val="00D31473"/>
    <w:rsid w:val="00D32D98"/>
    <w:rsid w:val="00D36131"/>
    <w:rsid w:val="00D3744C"/>
    <w:rsid w:val="00D410D9"/>
    <w:rsid w:val="00D47589"/>
    <w:rsid w:val="00D53E82"/>
    <w:rsid w:val="00D55824"/>
    <w:rsid w:val="00D6148A"/>
    <w:rsid w:val="00D674A4"/>
    <w:rsid w:val="00D872CF"/>
    <w:rsid w:val="00D91F1A"/>
    <w:rsid w:val="00D959AA"/>
    <w:rsid w:val="00DB40F7"/>
    <w:rsid w:val="00DB429A"/>
    <w:rsid w:val="00DC0D48"/>
    <w:rsid w:val="00DC35B4"/>
    <w:rsid w:val="00DC6484"/>
    <w:rsid w:val="00DE389D"/>
    <w:rsid w:val="00DE49B2"/>
    <w:rsid w:val="00DE7C12"/>
    <w:rsid w:val="00DF1CC0"/>
    <w:rsid w:val="00E02181"/>
    <w:rsid w:val="00E02794"/>
    <w:rsid w:val="00E04C2F"/>
    <w:rsid w:val="00E04F30"/>
    <w:rsid w:val="00E1034B"/>
    <w:rsid w:val="00E125D6"/>
    <w:rsid w:val="00E13467"/>
    <w:rsid w:val="00E23A67"/>
    <w:rsid w:val="00E27884"/>
    <w:rsid w:val="00E27B0C"/>
    <w:rsid w:val="00E417E7"/>
    <w:rsid w:val="00E424EC"/>
    <w:rsid w:val="00E45B36"/>
    <w:rsid w:val="00E54388"/>
    <w:rsid w:val="00E648B1"/>
    <w:rsid w:val="00E66B47"/>
    <w:rsid w:val="00E700DD"/>
    <w:rsid w:val="00E710C1"/>
    <w:rsid w:val="00E76905"/>
    <w:rsid w:val="00E802F8"/>
    <w:rsid w:val="00E85B40"/>
    <w:rsid w:val="00E876E9"/>
    <w:rsid w:val="00E930A3"/>
    <w:rsid w:val="00EA650C"/>
    <w:rsid w:val="00EB05CF"/>
    <w:rsid w:val="00EB16BA"/>
    <w:rsid w:val="00EB17D7"/>
    <w:rsid w:val="00EB3C69"/>
    <w:rsid w:val="00EE02D3"/>
    <w:rsid w:val="00EE336C"/>
    <w:rsid w:val="00EE48C5"/>
    <w:rsid w:val="00EE5678"/>
    <w:rsid w:val="00EF050B"/>
    <w:rsid w:val="00EF0E65"/>
    <w:rsid w:val="00EF68A1"/>
    <w:rsid w:val="00F0597A"/>
    <w:rsid w:val="00F1010A"/>
    <w:rsid w:val="00F148DE"/>
    <w:rsid w:val="00F14F3D"/>
    <w:rsid w:val="00F21A3C"/>
    <w:rsid w:val="00F24909"/>
    <w:rsid w:val="00F26226"/>
    <w:rsid w:val="00F36A79"/>
    <w:rsid w:val="00F378BB"/>
    <w:rsid w:val="00F56CD5"/>
    <w:rsid w:val="00F62256"/>
    <w:rsid w:val="00F7274B"/>
    <w:rsid w:val="00F751D1"/>
    <w:rsid w:val="00F763AA"/>
    <w:rsid w:val="00F76C45"/>
    <w:rsid w:val="00F849EB"/>
    <w:rsid w:val="00F8713E"/>
    <w:rsid w:val="00F93E7E"/>
    <w:rsid w:val="00F9428E"/>
    <w:rsid w:val="00FA07D6"/>
    <w:rsid w:val="00FA0C07"/>
    <w:rsid w:val="00FA1293"/>
    <w:rsid w:val="00FA4BF6"/>
    <w:rsid w:val="00FB0D1D"/>
    <w:rsid w:val="00FC623A"/>
    <w:rsid w:val="00FD17B3"/>
    <w:rsid w:val="00FD6A7B"/>
    <w:rsid w:val="00FE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216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721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721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721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721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6721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6721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721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721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721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721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721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6721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6721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6721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6721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6721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6721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6721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67216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26721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26721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26721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67216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67216"/>
    <w:rPr>
      <w:b/>
      <w:bCs/>
      <w:spacing w:val="0"/>
    </w:rPr>
  </w:style>
  <w:style w:type="character" w:styleId="Zvraznenie">
    <w:name w:val="Emphasis"/>
    <w:uiPriority w:val="20"/>
    <w:qFormat/>
    <w:rsid w:val="002672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26721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6721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6721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67216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6721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6721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267216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267216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2672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26721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26721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6721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7216"/>
    <w:rPr>
      <w:color w:val="5A5A5A" w:themeColor="text1" w:themeTint="A5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721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721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6721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6721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6721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6721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721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721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721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721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721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6721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6721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6721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6721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6721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6721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6721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67216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26721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26721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26721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67216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67216"/>
    <w:rPr>
      <w:b/>
      <w:bCs/>
      <w:spacing w:val="0"/>
    </w:rPr>
  </w:style>
  <w:style w:type="character" w:styleId="Zvraznenie">
    <w:name w:val="Emphasis"/>
    <w:uiPriority w:val="20"/>
    <w:qFormat/>
    <w:rsid w:val="0026721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26721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6721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6721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67216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6721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6721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Jemnzvraznenie">
    <w:name w:val="Subtle Emphasis"/>
    <w:uiPriority w:val="19"/>
    <w:qFormat/>
    <w:rsid w:val="00267216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267216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26721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26721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26721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67216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Ľubica Serafinová</cp:lastModifiedBy>
  <cp:revision>2</cp:revision>
  <cp:lastPrinted>2018-01-10T11:37:00Z</cp:lastPrinted>
  <dcterms:created xsi:type="dcterms:W3CDTF">2018-01-11T06:37:00Z</dcterms:created>
  <dcterms:modified xsi:type="dcterms:W3CDTF">2018-01-11T06:37:00Z</dcterms:modified>
</cp:coreProperties>
</file>