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94" w:rsidRPr="00FF1180" w:rsidRDefault="00E40494">
      <w:pPr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>
      <w:pPr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924550" cy="476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9448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1.4pt" to="881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vpvQEAALgDAAAOAAAAZHJzL2Uyb0RvYy54bWysU9uO0zAQfUfiHyy/06TVdoGo6T7sCl4Q&#10;VAt8gNcZNwbbY9kmST+Hb+HHGDttFgFCCPHi+HLOzJwzk93NZA0bIESNruXrVc0ZOImddseWf/zw&#10;6tkLzmISrhMGHbT8BJHf7J8+2Y2+gQ32aDoIjIK42Iy+5X1KvqmqKHuwIq7Qg6NHhcGKRMdwrLog&#10;RopuTbWp6+tqxND5gBJipNu7+ZHvS3ylQKZ3SkVIzLScaktlDWV9yGu134nmGITvtTyXIf6hCiu0&#10;o6RLqDuRBPsS9C+hrJYBI6q0kmgrVEpLKBpIzbr+Sc37XngoWsic6Beb4v8LK98Oh8B0R73jzAlL&#10;LbrHwX37yqLHT05LwdbZpNHHhrC37hDOp+gPISueVLD5S1rYVIw9LcbClJiky+3LzdV2S/5Lert6&#10;fr3Z5pjVI9mHmF4DWpY3LTfaZd2iEcObmGboBUK8XMycvuzSyUAGG3cPirRQwnVhlymCWxPYIKj/&#10;3ecihdIWZKYobcxCqv9MOmMzDcpk/S1xQZeM6NJCtNph+F3WNF1KVTP+onrWmmU/YHcqzSh20HgU&#10;Q8+jnOfvx3OhP/5w++8AAAD//wMAUEsDBBQABgAIAAAAIQDofIVn3AAAAAYBAAAPAAAAZHJzL2Rv&#10;d25yZXYueG1sTI/NTsMwEITvSLyDtUjcqEMCFU2zqapKCHFBNIW7G7tOwD+R7aTh7VlO5bgzo5lv&#10;q81sDZtUiL13CPeLDJhyrZe90wgfh+e7J2AxCSeF8U4h/KgIm/r6qhKl9Ge3V1OTNKMSF0uB0KU0&#10;lJzHtlNWxIUflCPv5IMVic6guQziTOXW8DzLltyK3tFCJwa161T73YwWwbyG6VPv9DaOL/tl8/V+&#10;yt8OE+LtzbxdA0tqTpcw/OETOtTEdPSjk5EZBHokITzkxE/uqihIOCI8ZgXwuuL/8etfAAAA//8D&#10;AFBLAQItABQABgAIAAAAIQC2gziS/gAAAOEBAAATAAAAAAAAAAAAAAAAAAAAAABbQ29udGVudF9U&#10;eXBlc10ueG1sUEsBAi0AFAAGAAgAAAAhADj9If/WAAAAlAEAAAsAAAAAAAAAAAAAAAAALwEAAF9y&#10;ZWxzLy5yZWxzUEsBAi0AFAAGAAgAAAAhAM5y++m9AQAAuAMAAA4AAAAAAAAAAAAAAAAALgIAAGRy&#10;cy9lMm9Eb2MueG1sUEsBAi0AFAAGAAgAAAAhAOh8hWf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F1180" w:rsidRPr="00FF1180" w:rsidRDefault="00FF1180" w:rsidP="00FF1180">
      <w:pPr>
        <w:pStyle w:val="Default"/>
      </w:pP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(meno, priezvisko zákonného zástupcu, bydlisko, telefonický kontakt, mailový kontakt)</w:t>
      </w: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Základná škola</w:t>
      </w:r>
    </w:p>
    <w:p w:rsidR="00FF1180" w:rsidRPr="00FF1180" w:rsidRDefault="00FF1180" w:rsidP="00FF118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Veľkomoravská 12</w:t>
      </w:r>
      <w:r w:rsidRPr="00FF1180">
        <w:rPr>
          <w:rFonts w:ascii="Times New Roman" w:hAnsi="Times New Roman" w:cs="Times New Roman"/>
          <w:sz w:val="24"/>
          <w:szCs w:val="24"/>
        </w:rPr>
        <w:tab/>
      </w:r>
    </w:p>
    <w:p w:rsidR="00FF1180" w:rsidRPr="00FF1180" w:rsidRDefault="00FF1180" w:rsidP="00FF118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911 05   Trenčín</w:t>
      </w:r>
    </w:p>
    <w:p w:rsidR="00FF1180" w:rsidRDefault="00FF1180" w:rsidP="00FF11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180" w:rsidRDefault="00FF1180" w:rsidP="00FF11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rPr>
          <w:rFonts w:ascii="Times New Roman" w:hAnsi="Times New Roman" w:cs="Times New Roman"/>
          <w:b/>
          <w:sz w:val="28"/>
          <w:szCs w:val="28"/>
        </w:rPr>
      </w:pPr>
      <w:r w:rsidRPr="00FF1180">
        <w:rPr>
          <w:rFonts w:ascii="Times New Roman" w:hAnsi="Times New Roman" w:cs="Times New Roman"/>
          <w:b/>
          <w:sz w:val="28"/>
          <w:szCs w:val="28"/>
        </w:rPr>
        <w:t>Žiadosť o oslobodenie z druhého cudzieho jazyka</w:t>
      </w:r>
    </w:p>
    <w:p w:rsidR="00FF1180" w:rsidRPr="00FF1180" w:rsidRDefault="00FF1180" w:rsidP="00FF1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Žiadosť o oslobodenie </w:t>
      </w:r>
      <w:r w:rsidRPr="00FF1180">
        <w:rPr>
          <w:rFonts w:ascii="Times New Roman" w:hAnsi="Times New Roman" w:cs="Times New Roman"/>
          <w:sz w:val="24"/>
          <w:szCs w:val="24"/>
        </w:rPr>
        <w:t>svojho syna/dcéry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0">
        <w:rPr>
          <w:rFonts w:ascii="Times New Roman" w:hAnsi="Times New Roman" w:cs="Times New Roman"/>
          <w:bCs/>
          <w:color w:val="000000"/>
          <w:sz w:val="24"/>
          <w:szCs w:val="24"/>
        </w:rPr>
        <w:t>od vyučovacieho predmetu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...........................</w:t>
      </w:r>
      <w:r w:rsidRPr="00FF1180">
        <w:rPr>
          <w:rFonts w:ascii="Times New Roman" w:hAnsi="Times New Roman" w:cs="Times New Roman"/>
          <w:bCs/>
          <w:color w:val="000000"/>
          <w:sz w:val="24"/>
          <w:szCs w:val="24"/>
        </w:rPr>
        <w:t>.. jazyk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Meno, priezvisko a trieda  ....................................................................................................</w:t>
      </w: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Dátum a miesto narodenia  ..................................................................................................</w:t>
      </w: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Trvalý pobyt ..........................................................................................................................</w:t>
      </w:r>
    </w:p>
    <w:p w:rsidR="00FF1180" w:rsidRPr="00FF1180" w:rsidRDefault="00FF1180" w:rsidP="00FF1180">
      <w:pPr>
        <w:pStyle w:val="Default"/>
        <w:spacing w:line="360" w:lineRule="auto"/>
      </w:pPr>
      <w:r w:rsidRPr="00FF1180">
        <w:t xml:space="preserve">O oslobodenie žiadam na základe odporúčania CPPPaP. </w:t>
      </w:r>
    </w:p>
    <w:p w:rsidR="00FF1180" w:rsidRPr="00FF1180" w:rsidRDefault="00FF1180" w:rsidP="00FF1180">
      <w:pPr>
        <w:pStyle w:val="Default"/>
        <w:spacing w:line="360" w:lineRule="auto"/>
      </w:pPr>
      <w:r w:rsidRPr="00FF1180">
        <w:t>Súhlasím, aby táto skutočnosť bola uvádzaná v jeho pedagogickej dokumentácii.</w:t>
      </w: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  <w:bookmarkStart w:id="0" w:name="_GoBack"/>
      <w:bookmarkEnd w:id="0"/>
    </w:p>
    <w:p w:rsid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pStyle w:val="Default"/>
        <w:spacing w:line="360" w:lineRule="auto"/>
      </w:pPr>
    </w:p>
    <w:p w:rsidR="00FF1180" w:rsidRPr="00FF1180" w:rsidRDefault="00FF1180" w:rsidP="00FF1180">
      <w:pPr>
        <w:pStyle w:val="Default"/>
        <w:spacing w:line="360" w:lineRule="auto"/>
      </w:pPr>
      <w:r w:rsidRPr="00FF1180">
        <w:t xml:space="preserve"> V </w:t>
      </w:r>
      <w:r w:rsidRPr="00FF1180">
        <w:t>Trenčíne</w:t>
      </w:r>
      <w:r w:rsidRPr="00FF1180">
        <w:t xml:space="preserve">, dňa........................... </w:t>
      </w:r>
      <w:r w:rsidRPr="00FF1180">
        <w:tab/>
      </w:r>
      <w:r w:rsidRPr="00FF1180">
        <w:tab/>
      </w:r>
      <w:r w:rsidRPr="00FF1180">
        <w:tab/>
      </w:r>
      <w:r w:rsidRPr="00FF1180">
        <w:tab/>
      </w:r>
      <w:r w:rsidRPr="00FF1180">
        <w:t xml:space="preserve">................................................... </w:t>
      </w:r>
    </w:p>
    <w:p w:rsidR="00FF1180" w:rsidRPr="00FF1180" w:rsidRDefault="00FF1180" w:rsidP="00FF1180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FF1180" w:rsidRPr="00FF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0"/>
    <w:rsid w:val="00E40494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E156-E658-4AE8-A6B3-803BE923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2021-09-08T08:46:00Z</cp:lastPrinted>
  <dcterms:created xsi:type="dcterms:W3CDTF">2021-09-08T08:38:00Z</dcterms:created>
  <dcterms:modified xsi:type="dcterms:W3CDTF">2021-09-08T08:47:00Z</dcterms:modified>
</cp:coreProperties>
</file>