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B0" w:rsidRPr="00173FB0" w:rsidRDefault="00173FB0" w:rsidP="00173FB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3FB0">
        <w:rPr>
          <w:rFonts w:ascii="Times New Roman" w:eastAsia="Calibri" w:hAnsi="Times New Roman" w:cs="Times New Roman"/>
          <w:b/>
          <w:sz w:val="36"/>
          <w:szCs w:val="36"/>
        </w:rPr>
        <w:t xml:space="preserve">Tytuły podręczników Wydawnictwa Świętego Wojciecha obowiązujących </w:t>
      </w:r>
      <w:r w:rsidRPr="00173FB0">
        <w:rPr>
          <w:rFonts w:ascii="Times New Roman" w:eastAsia="Calibri" w:hAnsi="Times New Roman" w:cs="Times New Roman"/>
          <w:b/>
          <w:sz w:val="36"/>
          <w:szCs w:val="36"/>
        </w:rPr>
        <w:br/>
        <w:t>w roku szkolnym 2022/2023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804"/>
        <w:gridCol w:w="3971"/>
      </w:tblGrid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"Kocham Pana Jezusa"(dwie części)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red. Ks. dr Paweł Płaczek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"Pan Bóg jest naszym Ojcem"(dwie części)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red. Ks. dr Paweł Płaczek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"Chcemy poznać Pana Jezusa" (dwie części)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red. Ks. dr Paweł Płaczek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"Pan Jezus nas karmi" (dwie części)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red. Ks. dr Paweł Płaczek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 xml:space="preserve">"Jestem chrześcijaninem" (tylko podręcznik) 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(red.) ks. prof. Jan Szpet i Danuta Jackowiak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"Bóg szuka człowieka" (dwie części)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red.: s. Beata Zawiślak, ks. dr Marcin Wojtasik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"Jezus nas zbawia"(dwie części)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red.: s. Beata Zawiślak, ks. dr Marcin Wojtasik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"Bóg wskazuje nam drogę" (dwie części)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red.: s. Beata Zawiślak, ks. dr Marcin Wojtasik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FB0" w:rsidRPr="00173FB0" w:rsidTr="0017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0" w:rsidRPr="00173FB0" w:rsidRDefault="00173FB0" w:rsidP="00173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B0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"Aby nie ustać w drodze" ( tylko podręcznik)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  <w:r w:rsidRPr="00173FB0">
              <w:rPr>
                <w:rFonts w:ascii="Times New Roman" w:hAnsi="Times New Roman"/>
                <w:sz w:val="28"/>
                <w:szCs w:val="28"/>
              </w:rPr>
              <w:t>ks. Jan Szpet i Danuta Jackowiak</w:t>
            </w:r>
          </w:p>
          <w:p w:rsidR="00173FB0" w:rsidRPr="00173FB0" w:rsidRDefault="00173FB0" w:rsidP="0017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81C75" w:rsidRDefault="00173FB0"/>
    <w:sectPr w:rsidR="00381C75" w:rsidSect="00173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B0"/>
    <w:rsid w:val="00173FB0"/>
    <w:rsid w:val="00253B96"/>
    <w:rsid w:val="006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380B-76F4-4C87-8E39-CA354AC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F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2022-08-19T06:21:00Z</dcterms:created>
  <dcterms:modified xsi:type="dcterms:W3CDTF">2022-08-19T06:22:00Z</dcterms:modified>
</cp:coreProperties>
</file>