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B" w:rsidRPr="00D15D77" w:rsidRDefault="006B499B" w:rsidP="00D15D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Zariadenie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školského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stravovania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ZŠ s MŠ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Sámuela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Gáspára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Číčove</w:t>
      </w:r>
      <w:proofErr w:type="spellEnd"/>
      <w:r w:rsidR="00D15D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Hlavná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286/2, 946 19</w:t>
      </w:r>
    </w:p>
    <w:p w:rsidR="006B499B" w:rsidRPr="00D15D77" w:rsidRDefault="006B499B" w:rsidP="00D1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77">
        <w:rPr>
          <w:rFonts w:ascii="Times New Roman" w:hAnsi="Times New Roman" w:cs="Times New Roman"/>
          <w:b/>
          <w:sz w:val="28"/>
          <w:szCs w:val="28"/>
        </w:rPr>
        <w:t xml:space="preserve">Zápisný </w:t>
      </w:r>
      <w:proofErr w:type="spellStart"/>
      <w:r w:rsidRPr="00D15D77">
        <w:rPr>
          <w:rFonts w:ascii="Times New Roman" w:hAnsi="Times New Roman" w:cs="Times New Roman"/>
          <w:b/>
          <w:sz w:val="28"/>
          <w:szCs w:val="28"/>
        </w:rPr>
        <w:t>lístok</w:t>
      </w:r>
      <w:proofErr w:type="spellEnd"/>
      <w:r w:rsidR="00D15D77" w:rsidRPr="00D1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77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D15D77">
        <w:rPr>
          <w:rFonts w:ascii="Times New Roman" w:hAnsi="Times New Roman" w:cs="Times New Roman"/>
          <w:b/>
          <w:sz w:val="28"/>
          <w:szCs w:val="28"/>
        </w:rPr>
        <w:t>stravovanie</w:t>
      </w:r>
      <w:proofErr w:type="spellEnd"/>
    </w:p>
    <w:p w:rsidR="006B499B" w:rsidRPr="00D15D77" w:rsidRDefault="006B499B" w:rsidP="00D1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77">
        <w:rPr>
          <w:rFonts w:ascii="Times New Roman" w:hAnsi="Times New Roman" w:cs="Times New Roman"/>
          <w:b/>
          <w:sz w:val="24"/>
          <w:szCs w:val="24"/>
        </w:rPr>
        <w:t>2022 / 2023</w:t>
      </w:r>
    </w:p>
    <w:p w:rsidR="006B499B" w:rsidRPr="00D15D77" w:rsidRDefault="006B499B" w:rsidP="00D1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6B499B" w:rsidRPr="006B499B" w:rsidRDefault="00D15D77" w:rsidP="001934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B499B" w:rsidRPr="006B499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školy: .........................................................................................................................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Trieda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 ...................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99B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Telefonický kontakt na zákonného </w:t>
      </w: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adresa zákonného </w:t>
      </w: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6B499B" w:rsidRPr="006B499B" w:rsidRDefault="006B499B" w:rsidP="00193455">
      <w:pPr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Bankové </w:t>
      </w: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spojenie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</w:t>
      </w:r>
      <w:r w:rsidR="00D15D77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6B499B" w:rsidRPr="006B499B" w:rsidRDefault="006B499B" w:rsidP="006B4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99B" w:rsidRDefault="006B499B" w:rsidP="006B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Dôležité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6B499B">
        <w:rPr>
          <w:rFonts w:ascii="Times New Roman" w:hAnsi="Times New Roman" w:cs="Times New Roman"/>
          <w:b/>
          <w:sz w:val="24"/>
          <w:szCs w:val="24"/>
        </w:rPr>
        <w:t>:</w:t>
      </w:r>
    </w:p>
    <w:p w:rsidR="00D15D77" w:rsidRPr="006B499B" w:rsidRDefault="00D15D77" w:rsidP="006B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Jedálny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lístok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zverejnený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minimálne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týždeň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vopred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vyvesení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môžeťe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sledovať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sz w:val="24"/>
          <w:szCs w:val="24"/>
        </w:rPr>
        <w:t>internetovej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stránke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odhlásenie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) je možné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uskutočniť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najneskôr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do 14:00 hod.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predchádzajúceho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="00D1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dodržiavania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všeobecne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záväzných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právnych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školské</w:t>
      </w: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99B">
        <w:rPr>
          <w:rFonts w:ascii="Times New Roman" w:hAnsi="Times New Roman" w:cs="Times New Roman"/>
          <w:sz w:val="24"/>
          <w:szCs w:val="24"/>
        </w:rPr>
        <w:t>stravovanie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je možné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odhlásiť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stravu ráno v daný stravovací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deň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.</w:t>
      </w: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– V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stravník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zabudne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 xml:space="preserve"> čip 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nahlásiť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výdajnom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okienku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.</w:t>
      </w: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– Platbu za stravu je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uskutočniť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najneskôr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20.-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teho</w:t>
      </w:r>
      <w:proofErr w:type="spellEnd"/>
      <w:proofErr w:type="gram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mesiac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vopred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(trvalý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príkaz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</w:t>
      </w:r>
      <w:r w:rsidR="00D1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internetbanking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vklad na účet,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poštová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poukážka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).</w:t>
      </w:r>
    </w:p>
    <w:p w:rsidR="006B499B" w:rsidRPr="006B499B" w:rsidRDefault="006B499B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Vám poskytneme na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telefonnom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čísle: 0915 248 931</w:t>
      </w:r>
    </w:p>
    <w:p w:rsidR="00D15D77" w:rsidRDefault="00D15D77" w:rsidP="0019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9B" w:rsidRPr="00D15D77" w:rsidRDefault="006B499B" w:rsidP="0019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Svojim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podpisom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potvrdzujem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, že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beriem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všetky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vyššie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uvedené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podmienky</w:t>
      </w:r>
      <w:proofErr w:type="spellEnd"/>
    </w:p>
    <w:p w:rsidR="006B499B" w:rsidRPr="00D15D77" w:rsidRDefault="006B499B" w:rsidP="00193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organizácie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režimu a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podmienky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D77">
        <w:rPr>
          <w:rFonts w:ascii="Times New Roman" w:hAnsi="Times New Roman" w:cs="Times New Roman"/>
          <w:b/>
          <w:sz w:val="24"/>
          <w:szCs w:val="24"/>
        </w:rPr>
        <w:t>stravovania</w:t>
      </w:r>
      <w:proofErr w:type="spellEnd"/>
      <w:r w:rsidRPr="00D15D77">
        <w:rPr>
          <w:rFonts w:ascii="Times New Roman" w:hAnsi="Times New Roman" w:cs="Times New Roman"/>
          <w:b/>
          <w:sz w:val="24"/>
          <w:szCs w:val="24"/>
        </w:rPr>
        <w:t>.</w:t>
      </w:r>
    </w:p>
    <w:p w:rsidR="006B499B" w:rsidRPr="006B499B" w:rsidRDefault="006B499B" w:rsidP="006B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99B" w:rsidRPr="006B499B" w:rsidRDefault="006B499B" w:rsidP="006B4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: ....................................</w:t>
      </w:r>
      <w:proofErr w:type="gramEnd"/>
    </w:p>
    <w:p w:rsidR="006B499B" w:rsidRPr="006B499B" w:rsidRDefault="006B499B" w:rsidP="006B4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99B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: 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499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3D1674" w:rsidRPr="006B499B" w:rsidRDefault="006B499B" w:rsidP="006B499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499B">
        <w:rPr>
          <w:rFonts w:ascii="Times New Roman" w:hAnsi="Times New Roman" w:cs="Times New Roman"/>
          <w:sz w:val="24"/>
          <w:szCs w:val="24"/>
        </w:rPr>
        <w:t xml:space="preserve">Podpis zákonného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stravníka</w:t>
      </w:r>
      <w:proofErr w:type="spellEnd"/>
    </w:p>
    <w:sectPr w:rsidR="003D1674" w:rsidRPr="006B499B" w:rsidSect="003D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99B"/>
    <w:rsid w:val="00193455"/>
    <w:rsid w:val="003D1674"/>
    <w:rsid w:val="006B499B"/>
    <w:rsid w:val="00D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 Samuel</dc:creator>
  <cp:lastModifiedBy>Gaspar Samuel</cp:lastModifiedBy>
  <cp:revision>3</cp:revision>
  <dcterms:created xsi:type="dcterms:W3CDTF">2022-08-19T12:59:00Z</dcterms:created>
  <dcterms:modified xsi:type="dcterms:W3CDTF">2022-08-19T13:05:00Z</dcterms:modified>
</cp:coreProperties>
</file>