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>Oznámení o přijímacím řízení ke studiu na ZUŠ Hranice</w:t>
      </w:r>
    </w:p>
    <w:p w14:paraId="00000002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 xml:space="preserve">pro školní rok </w:t>
      </w:r>
      <w:proofErr w:type="gramStart"/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>2021 – 2022</w:t>
      </w:r>
      <w:proofErr w:type="gramEnd"/>
      <w:r>
        <w:rPr>
          <w:rFonts w:ascii="Verdana" w:eastAsia="Verdana" w:hAnsi="Verdana" w:cs="Verdana"/>
          <w:b/>
          <w:i/>
          <w:color w:val="FF0000"/>
          <w:sz w:val="20"/>
          <w:szCs w:val="20"/>
        </w:rPr>
        <w:t xml:space="preserve"> (platí též pro pobočku v Bělotíně)</w:t>
      </w:r>
    </w:p>
    <w:p w14:paraId="00000003" w14:textId="77777777" w:rsidR="00FD05D5" w:rsidRDefault="001F5261">
      <w:pPr>
        <w:shd w:val="clear" w:color="auto" w:fill="FFFFE3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04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05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Zájemci o studium se přihlásí online na  </w:t>
      </w:r>
      <w:hyperlink r:id="rId4">
        <w:r>
          <w:rPr>
            <w:rFonts w:ascii="Verdana" w:eastAsia="Verdana" w:hAnsi="Verdana" w:cs="Verdana"/>
            <w:b/>
            <w:color w:val="FF0000"/>
            <w:sz w:val="20"/>
            <w:szCs w:val="20"/>
            <w:u w:val="single"/>
          </w:rPr>
          <w:t>www.izus.cz</w:t>
        </w:r>
      </w:hyperlink>
    </w:p>
    <w:p w14:paraId="00000006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07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Na základě elektronické přihlášky proběhne v těchto termínech ověření předpokladů pro studium v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ZUŠ Hranice</w:t>
      </w:r>
    </w:p>
    <w:p w14:paraId="00000008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09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17. – 19. května 2021 od 14.00 do 18.00 hodin v rámci Dnů otevřených dveří 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v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ZUŠ Hranice</w:t>
      </w:r>
      <w:r>
        <w:rPr>
          <w:rFonts w:ascii="Verdana" w:eastAsia="Verdana" w:hAnsi="Verdana" w:cs="Verdana"/>
          <w:b/>
          <w:sz w:val="20"/>
          <w:szCs w:val="20"/>
        </w:rPr>
        <w:t>, Školní náměstí 35, v učebně č.5</w:t>
      </w:r>
    </w:p>
    <w:p w14:paraId="0000000A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0B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14. – 18. června 2021</w:t>
      </w:r>
      <w:r>
        <w:rPr>
          <w:rFonts w:ascii="Verdana" w:eastAsia="Verdana" w:hAnsi="Verdana" w:cs="Verdana"/>
          <w:b/>
          <w:sz w:val="20"/>
          <w:szCs w:val="20"/>
        </w:rPr>
        <w:t xml:space="preserve"> od 14.00 do 18.00 hodin</w:t>
      </w:r>
    </w:p>
    <w:p w14:paraId="0000000C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v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ZUŠ Hranice,</w:t>
      </w:r>
      <w:r>
        <w:rPr>
          <w:rFonts w:ascii="Verdana" w:eastAsia="Verdana" w:hAnsi="Verdana" w:cs="Verdana"/>
          <w:b/>
          <w:sz w:val="20"/>
          <w:szCs w:val="20"/>
        </w:rPr>
        <w:t xml:space="preserve"> Školní náměstí 35, v učebně č.5</w:t>
      </w:r>
    </w:p>
    <w:p w14:paraId="0000000D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0E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23. – 25. srpna 2021 od 14.00 do 18.00 hodin</w:t>
      </w:r>
    </w:p>
    <w:p w14:paraId="0000000F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30. – 31. srpna 2021 od 14.00 do 18.00 hodin</w:t>
      </w:r>
    </w:p>
    <w:p w14:paraId="00000010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v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ZUŠ Hranice</w:t>
      </w:r>
      <w:r>
        <w:rPr>
          <w:rFonts w:ascii="Verdana" w:eastAsia="Verdana" w:hAnsi="Verdana" w:cs="Verdana"/>
          <w:b/>
          <w:sz w:val="20"/>
          <w:szCs w:val="20"/>
        </w:rPr>
        <w:t>, Školní náměstí 35, v učebně č.5</w:t>
      </w:r>
    </w:p>
    <w:p w14:paraId="00000011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12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 ověření předpokladů pro studium se mohou dostavit i ti, kteří nestihli podat elektronickou přihlášku.</w:t>
      </w:r>
    </w:p>
    <w:p w14:paraId="00000013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14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Těšíme se na vás.</w:t>
      </w:r>
    </w:p>
    <w:p w14:paraId="00000015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16" w14:textId="77777777" w:rsidR="00FD05D5" w:rsidRDefault="001F5261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Vaše ZUŠ Hranice</w:t>
      </w:r>
    </w:p>
    <w:p w14:paraId="00000017" w14:textId="77777777" w:rsidR="00FD05D5" w:rsidRDefault="00FD05D5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8" w14:textId="77777777" w:rsidR="00FD05D5" w:rsidRDefault="00FD05D5">
      <w:pPr>
        <w:shd w:val="clear" w:color="auto" w:fill="FFFFE3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9" w14:textId="77777777" w:rsidR="00FD05D5" w:rsidRDefault="00FD05D5"/>
    <w:sectPr w:rsidR="00FD05D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D5"/>
    <w:rsid w:val="001F5261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02E66-D006-4EFB-B4CC-F07A820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2021-05-02T15:05:00Z</dcterms:created>
  <dcterms:modified xsi:type="dcterms:W3CDTF">2021-05-02T15:05:00Z</dcterms:modified>
</cp:coreProperties>
</file>