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2288"/>
        <w:gridCol w:w="2143"/>
      </w:tblGrid>
      <w:tr w:rsidR="00380150" w:rsidTr="00DA7319">
        <w:trPr>
          <w:trHeight w:val="1"/>
        </w:trPr>
        <w:tc>
          <w:tcPr>
            <w:tcW w:w="8910" w:type="dxa"/>
            <w:gridSpan w:val="3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7C2008" w:rsidRDefault="007C2008" w:rsidP="0078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0150" w:rsidRDefault="00380150" w:rsidP="0078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73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TERMINARZ SPOTKAŃ </w:t>
            </w:r>
            <w:r w:rsidR="00B37BA7" w:rsidRPr="00DA7319">
              <w:rPr>
                <w:rFonts w:ascii="Times New Roman" w:eastAsia="Times New Roman" w:hAnsi="Times New Roman" w:cs="Times New Roman"/>
                <w:b/>
                <w:sz w:val="24"/>
              </w:rPr>
              <w:t>Z RODZICAMI w roku szkolnym 20</w:t>
            </w:r>
            <w:r w:rsidR="004C2298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B37BA7" w:rsidRPr="00DA7319">
              <w:rPr>
                <w:rFonts w:ascii="Times New Roman" w:eastAsia="Times New Roman" w:hAnsi="Times New Roman" w:cs="Times New Roman"/>
                <w:b/>
                <w:sz w:val="24"/>
              </w:rPr>
              <w:t>/20</w:t>
            </w:r>
            <w:r w:rsidR="00DA7319" w:rsidRPr="00DA731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4C229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7C2008" w:rsidRDefault="007C2008" w:rsidP="00781548">
            <w:pPr>
              <w:suppressAutoHyphens/>
              <w:spacing w:after="0" w:line="240" w:lineRule="auto"/>
              <w:jc w:val="center"/>
            </w:pPr>
          </w:p>
        </w:tc>
      </w:tr>
      <w:tr w:rsidR="00380150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7C2008" w:rsidRDefault="00DA7319" w:rsidP="0078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</w:t>
            </w:r>
            <w:r w:rsidR="003F461E">
              <w:rPr>
                <w:rFonts w:ascii="Times New Roman" w:eastAsia="Times New Roman" w:hAnsi="Times New Roman" w:cs="Times New Roman"/>
                <w:b/>
                <w:sz w:val="24"/>
              </w:rPr>
              <w:t>ebr</w:t>
            </w:r>
            <w:r w:rsidR="00380150">
              <w:rPr>
                <w:rFonts w:ascii="Times New Roman" w:eastAsia="Times New Roman" w:hAnsi="Times New Roman" w:cs="Times New Roman"/>
                <w:b/>
                <w:sz w:val="24"/>
              </w:rPr>
              <w:t>anie informacyjne z wychowawcą:</w:t>
            </w:r>
            <w:r w:rsidR="003801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80150">
              <w:rPr>
                <w:rFonts w:ascii="Times New Roman" w:eastAsia="Times New Roman" w:hAnsi="Times New Roman" w:cs="Times New Roman"/>
                <w:sz w:val="24"/>
              </w:rPr>
              <w:br/>
              <w:t xml:space="preserve">system oceniania, programy i wymagania </w:t>
            </w:r>
          </w:p>
          <w:p w:rsidR="007C2008" w:rsidRDefault="00380150" w:rsidP="0078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przed</w:t>
            </w:r>
            <w:r w:rsidR="007C2008">
              <w:rPr>
                <w:rFonts w:ascii="Times New Roman" w:eastAsia="Times New Roman" w:hAnsi="Times New Roman" w:cs="Times New Roman"/>
                <w:sz w:val="24"/>
              </w:rPr>
              <w:t>miotów, wybory do Rady Rodziców</w:t>
            </w: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380150" w:rsidRDefault="00380150" w:rsidP="007815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380150" w:rsidRDefault="004C2298" w:rsidP="007E0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B37BA7">
              <w:rPr>
                <w:rFonts w:ascii="Times New Roman" w:eastAsia="Times New Roman" w:hAnsi="Times New Roman" w:cs="Times New Roman"/>
                <w:sz w:val="24"/>
              </w:rPr>
              <w:t xml:space="preserve"> września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380150" w:rsidRPr="003F461E" w:rsidRDefault="00380150" w:rsidP="007E0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380150" w:rsidRDefault="007C2008" w:rsidP="004C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80150">
              <w:rPr>
                <w:rFonts w:ascii="Times New Roman" w:eastAsia="Times New Roman" w:hAnsi="Times New Roman" w:cs="Times New Roman"/>
                <w:sz w:val="24"/>
              </w:rPr>
              <w:t xml:space="preserve">kl. </w:t>
            </w:r>
            <w:r w:rsidR="00C5166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C2298">
              <w:rPr>
                <w:rFonts w:ascii="Times New Roman" w:eastAsia="Times New Roman" w:hAnsi="Times New Roman" w:cs="Times New Roman"/>
                <w:sz w:val="24"/>
              </w:rPr>
              <w:t>-8</w:t>
            </w:r>
            <w:r w:rsidR="00380150">
              <w:rPr>
                <w:rFonts w:ascii="Times New Roman" w:eastAsia="Times New Roman" w:hAnsi="Times New Roman" w:cs="Times New Roman"/>
                <w:sz w:val="24"/>
              </w:rPr>
              <w:t xml:space="preserve"> godz. 17.00</w:t>
            </w:r>
          </w:p>
          <w:p w:rsidR="00380150" w:rsidRDefault="00380150" w:rsidP="007C2008">
            <w:pPr>
              <w:suppressAutoHyphens/>
              <w:spacing w:after="0" w:line="240" w:lineRule="auto"/>
              <w:jc w:val="center"/>
            </w:pPr>
          </w:p>
        </w:tc>
      </w:tr>
      <w:tr w:rsidR="00380150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380150" w:rsidRDefault="00DA7319" w:rsidP="0078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 w:rsidR="00380150">
              <w:rPr>
                <w:rFonts w:ascii="Times New Roman" w:eastAsia="Times New Roman" w:hAnsi="Times New Roman" w:cs="Times New Roman"/>
                <w:b/>
                <w:sz w:val="24"/>
              </w:rPr>
              <w:t>potkanie indywidualne</w:t>
            </w:r>
            <w:r w:rsidR="00C516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Dzień Otwarty</w:t>
            </w:r>
            <w:r w:rsidR="00380150">
              <w:rPr>
                <w:rFonts w:ascii="Times New Roman" w:eastAsia="Times New Roman" w:hAnsi="Times New Roman" w:cs="Times New Roman"/>
                <w:sz w:val="24"/>
              </w:rPr>
              <w:br/>
              <w:t xml:space="preserve">informacje o postępach w nauce </w:t>
            </w:r>
          </w:p>
          <w:p w:rsidR="00380150" w:rsidRDefault="00380150" w:rsidP="0078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zachowaniu</w:t>
            </w:r>
          </w:p>
          <w:p w:rsidR="007C2008" w:rsidRDefault="007C2008" w:rsidP="0078154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380150" w:rsidRDefault="004C2298" w:rsidP="007E0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B37BA7">
              <w:rPr>
                <w:rFonts w:ascii="Times New Roman" w:eastAsia="Times New Roman" w:hAnsi="Times New Roman" w:cs="Times New Roman"/>
                <w:sz w:val="24"/>
              </w:rPr>
              <w:t xml:space="preserve"> października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380150" w:rsidRPr="003F461E" w:rsidRDefault="00380150" w:rsidP="007E0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3F461E" w:rsidRDefault="007C2008" w:rsidP="007C2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461E">
              <w:rPr>
                <w:rFonts w:ascii="Times New Roman" w:eastAsia="Times New Roman" w:hAnsi="Times New Roman" w:cs="Times New Roman"/>
                <w:sz w:val="24"/>
              </w:rPr>
              <w:t xml:space="preserve">kl. </w:t>
            </w:r>
            <w:r w:rsidR="00C5166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F7D38">
              <w:rPr>
                <w:rFonts w:ascii="Times New Roman" w:eastAsia="Times New Roman" w:hAnsi="Times New Roman" w:cs="Times New Roman"/>
                <w:sz w:val="24"/>
              </w:rPr>
              <w:t>-3 godz. 19</w:t>
            </w:r>
            <w:r w:rsidR="003F461E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3F461E" w:rsidRDefault="00B37BA7" w:rsidP="007C2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</w:t>
            </w:r>
            <w:r w:rsidR="00DA7319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F7D38">
              <w:rPr>
                <w:rFonts w:ascii="Times New Roman" w:eastAsia="Times New Roman" w:hAnsi="Times New Roman" w:cs="Times New Roman"/>
                <w:sz w:val="24"/>
              </w:rPr>
              <w:t xml:space="preserve"> godz.19.3</w:t>
            </w:r>
            <w:r w:rsidR="003F46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380150" w:rsidRDefault="007C2008" w:rsidP="00DA731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7D38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Pr="004E24D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4D8">
              <w:rPr>
                <w:rFonts w:ascii="Times New Roman" w:eastAsia="Times New Roman" w:hAnsi="Times New Roman" w:cs="Times New Roman"/>
                <w:b/>
                <w:sz w:val="24"/>
              </w:rPr>
              <w:t>Zebranie ogólne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24D8">
              <w:rPr>
                <w:rFonts w:ascii="Times New Roman" w:eastAsia="Times New Roman" w:hAnsi="Times New Roman" w:cs="Times New Roman"/>
                <w:sz w:val="24"/>
              </w:rPr>
              <w:br/>
              <w:t xml:space="preserve">informacje o postępach w nauce </w:t>
            </w:r>
          </w:p>
          <w:p w:rsidR="00DF7D38" w:rsidRPr="004E24D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4D8">
              <w:rPr>
                <w:rFonts w:ascii="Times New Roman" w:eastAsia="Times New Roman" w:hAnsi="Times New Roman" w:cs="Times New Roman"/>
                <w:sz w:val="24"/>
              </w:rPr>
              <w:t>i zachowaniu</w:t>
            </w:r>
          </w:p>
          <w:p w:rsidR="00DF7D38" w:rsidRPr="004E24D8" w:rsidRDefault="00DF7D38" w:rsidP="00DF7D3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Pr="004E24D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24D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4E24D8">
              <w:rPr>
                <w:rFonts w:ascii="Times New Roman" w:eastAsia="Times New Roman" w:hAnsi="Times New Roman" w:cs="Times New Roman"/>
                <w:sz w:val="24"/>
              </w:rPr>
              <w:t xml:space="preserve">  listopada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  <w:p w:rsidR="00DF7D38" w:rsidRPr="004E24D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kl. 0-3 godz. 19.00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kl.4-8 godz.19.30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7D38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Spotkania indywidualne</w:t>
            </w:r>
          </w:p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informacje o zagrożeniach śródroczną oceną niedostateczną z zajęć edukacyjnych lub naganną zachowania</w:t>
            </w:r>
          </w:p>
          <w:p w:rsidR="00DF7D38" w:rsidRDefault="00DF7D38" w:rsidP="00DF7D3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 grudnia 2021</w:t>
            </w:r>
          </w:p>
          <w:p w:rsidR="00DF7D38" w:rsidRPr="004F01DB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kl. 0-3 godz. 19.00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kl.4-8 godz.19.30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7D38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zebranie ogólne </w:t>
            </w:r>
          </w:p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spotkanie z wychowawcą, podsumowanie pierwszego okresu, informacja o wynikach klasyfikacji śródrocznej</w:t>
            </w:r>
          </w:p>
          <w:p w:rsidR="00DF7D38" w:rsidRDefault="00DF7D38" w:rsidP="00DF7D3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stycznia 2022</w:t>
            </w:r>
          </w:p>
          <w:p w:rsidR="00DF7D38" w:rsidRPr="004F01DB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kl. 0-3 godz. 19.00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kl.4-8 godz.19.30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7D38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spotkanie indywidualne Dzień Otwarty</w:t>
            </w:r>
          </w:p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informacje o postępach w nauce </w:t>
            </w:r>
          </w:p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zachowaniu</w:t>
            </w:r>
          </w:p>
          <w:p w:rsidR="00DF7D38" w:rsidRDefault="00DF7D38" w:rsidP="00DF7D3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 marca 2022</w:t>
            </w:r>
          </w:p>
          <w:p w:rsidR="00DF7D38" w:rsidRPr="004F01DB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kl. 0-3 godz. 19.00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kl.4-8 godz.19.30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7D38" w:rsidTr="00DA7319">
        <w:trPr>
          <w:trHeight w:val="1105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spotkanie indywidualne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informacje o zagrożeniach roczną oceną niedostateczną z zajęć edukacyjnych lub naganną zachowania</w:t>
            </w:r>
          </w:p>
          <w:p w:rsidR="00DF7D38" w:rsidRDefault="00DF7D38" w:rsidP="00DF7D3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  maja 2022</w:t>
            </w:r>
          </w:p>
          <w:p w:rsidR="00DF7D38" w:rsidRPr="004F01DB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kl. 0-3 godz. 19.00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kl.4-8 godz.19.30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F7D38" w:rsidTr="00DA7319">
        <w:trPr>
          <w:trHeight w:val="1"/>
        </w:trPr>
        <w:tc>
          <w:tcPr>
            <w:tcW w:w="4479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zebranie ogólne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oceny przewidywane z zajęć edukacyjnych </w:t>
            </w:r>
          </w:p>
          <w:p w:rsidR="00DF7D38" w:rsidRDefault="00DF7D38" w:rsidP="00DF7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 zachowania. </w:t>
            </w:r>
            <w:r w:rsidRPr="00580748">
              <w:rPr>
                <w:rFonts w:ascii="Times New Roman" w:eastAsia="Times New Roman" w:hAnsi="Times New Roman" w:cs="Times New Roman"/>
                <w:sz w:val="24"/>
              </w:rPr>
              <w:t>spotkanie z wychowawcą, podsumowanie drugiego okresu, informacja o klasyfikacyjnych ocenach rocznych</w:t>
            </w:r>
          </w:p>
          <w:p w:rsidR="00DF7D38" w:rsidRDefault="00DF7D38" w:rsidP="00DF7D38">
            <w:pPr>
              <w:suppressAutoHyphens/>
              <w:spacing w:after="0" w:line="240" w:lineRule="auto"/>
            </w:pPr>
          </w:p>
        </w:tc>
        <w:tc>
          <w:tcPr>
            <w:tcW w:w="2288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 czerwca 2022</w:t>
            </w:r>
          </w:p>
          <w:p w:rsidR="00DF7D38" w:rsidRPr="004F01DB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left w:w="3" w:type="dxa"/>
              <w:right w:w="3" w:type="dxa"/>
            </w:tcMar>
            <w:vAlign w:val="center"/>
          </w:tcPr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kl. 0-3 godz. 19.00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kl.4-8 godz.19.30</w:t>
            </w:r>
          </w:p>
          <w:p w:rsidR="00DF7D38" w:rsidRDefault="00DF7D38" w:rsidP="00DF7D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380150" w:rsidRDefault="00380150" w:rsidP="0038015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80150" w:rsidRPr="00251B04" w:rsidRDefault="007C5B14" w:rsidP="0038015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16</w:t>
      </w:r>
      <w:r w:rsidR="006F4FB5" w:rsidRPr="00251B04">
        <w:rPr>
          <w:rFonts w:ascii="Times New Roman" w:eastAsia="Times New Roman" w:hAnsi="Times New Roman" w:cs="Times New Roman"/>
          <w:b/>
          <w:u w:val="single"/>
        </w:rPr>
        <w:t>.12.202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="006F4FB5" w:rsidRPr="00251B04">
        <w:rPr>
          <w:rFonts w:ascii="Times New Roman" w:eastAsia="Times New Roman" w:hAnsi="Times New Roman" w:cs="Times New Roman"/>
          <w:b/>
        </w:rPr>
        <w:t xml:space="preserve"> - propozycja oceny śródrocznej</w:t>
      </w:r>
    </w:p>
    <w:p w:rsidR="006F4FB5" w:rsidRPr="00251B04" w:rsidRDefault="00251B04" w:rsidP="00380150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0</w:t>
      </w:r>
      <w:r w:rsidR="007C5B14">
        <w:rPr>
          <w:rFonts w:ascii="Times New Roman" w:eastAsia="Times New Roman" w:hAnsi="Times New Roman" w:cs="Times New Roman"/>
          <w:b/>
          <w:u w:val="single"/>
        </w:rPr>
        <w:t>2</w:t>
      </w:r>
      <w:r w:rsidR="006F4FB5" w:rsidRPr="00251B04">
        <w:rPr>
          <w:rFonts w:ascii="Times New Roman" w:eastAsia="Times New Roman" w:hAnsi="Times New Roman" w:cs="Times New Roman"/>
          <w:b/>
          <w:u w:val="single"/>
        </w:rPr>
        <w:t>.06.202</w:t>
      </w:r>
      <w:r w:rsidR="007C5B14">
        <w:rPr>
          <w:rFonts w:ascii="Times New Roman" w:eastAsia="Times New Roman" w:hAnsi="Times New Roman" w:cs="Times New Roman"/>
          <w:b/>
          <w:u w:val="single"/>
        </w:rPr>
        <w:t>2</w:t>
      </w:r>
      <w:r w:rsidR="006F4FB5" w:rsidRPr="00251B04">
        <w:rPr>
          <w:rFonts w:ascii="Times New Roman" w:eastAsia="Times New Roman" w:hAnsi="Times New Roman" w:cs="Times New Roman"/>
          <w:b/>
        </w:rPr>
        <w:t xml:space="preserve"> - </w:t>
      </w:r>
      <w:r w:rsidR="00AB2683" w:rsidRPr="00251B04">
        <w:rPr>
          <w:rFonts w:ascii="Times New Roman" w:eastAsia="Times New Roman" w:hAnsi="Times New Roman" w:cs="Times New Roman"/>
          <w:b/>
        </w:rPr>
        <w:t>proponowana ocena roczna</w:t>
      </w:r>
      <w:r w:rsidR="006F4FB5" w:rsidRPr="00251B04">
        <w:rPr>
          <w:rFonts w:ascii="Times New Roman" w:eastAsia="Times New Roman" w:hAnsi="Times New Roman" w:cs="Times New Roman"/>
          <w:b/>
        </w:rPr>
        <w:t>.</w:t>
      </w:r>
    </w:p>
    <w:p w:rsidR="00380150" w:rsidRPr="006F4FB5" w:rsidRDefault="00380150" w:rsidP="00380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872" w:rsidRDefault="003B6872">
      <w:bookmarkStart w:id="0" w:name="_GoBack"/>
      <w:bookmarkEnd w:id="0"/>
    </w:p>
    <w:sectPr w:rsidR="003B6872" w:rsidSect="00A4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50"/>
    <w:rsid w:val="000008D1"/>
    <w:rsid w:val="000263FC"/>
    <w:rsid w:val="00037B7D"/>
    <w:rsid w:val="000562B5"/>
    <w:rsid w:val="000B431C"/>
    <w:rsid w:val="0013462C"/>
    <w:rsid w:val="00251B04"/>
    <w:rsid w:val="002E3FE2"/>
    <w:rsid w:val="00380150"/>
    <w:rsid w:val="003B6872"/>
    <w:rsid w:val="003F461E"/>
    <w:rsid w:val="004C2298"/>
    <w:rsid w:val="004E24D8"/>
    <w:rsid w:val="004F01DB"/>
    <w:rsid w:val="00580748"/>
    <w:rsid w:val="006F4FB5"/>
    <w:rsid w:val="007C2008"/>
    <w:rsid w:val="007C5B14"/>
    <w:rsid w:val="007E03DF"/>
    <w:rsid w:val="007F1770"/>
    <w:rsid w:val="007F7006"/>
    <w:rsid w:val="008D5A0F"/>
    <w:rsid w:val="00916F0D"/>
    <w:rsid w:val="009928E2"/>
    <w:rsid w:val="00A43C04"/>
    <w:rsid w:val="00A45E4E"/>
    <w:rsid w:val="00A677A5"/>
    <w:rsid w:val="00A80120"/>
    <w:rsid w:val="00AB2683"/>
    <w:rsid w:val="00B37BA7"/>
    <w:rsid w:val="00BC0501"/>
    <w:rsid w:val="00C12FC3"/>
    <w:rsid w:val="00C51669"/>
    <w:rsid w:val="00DA7319"/>
    <w:rsid w:val="00DF7D38"/>
    <w:rsid w:val="00E7630C"/>
    <w:rsid w:val="00EB1E80"/>
    <w:rsid w:val="00F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CEF5"/>
  <w15:docId w15:val="{AE3E23CB-D241-4D93-ACDB-E8C331A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1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0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ZS_MIĄSNE</cp:lastModifiedBy>
  <cp:revision>3</cp:revision>
  <cp:lastPrinted>2021-09-08T11:04:00Z</cp:lastPrinted>
  <dcterms:created xsi:type="dcterms:W3CDTF">2021-08-30T06:05:00Z</dcterms:created>
  <dcterms:modified xsi:type="dcterms:W3CDTF">2021-09-08T11:04:00Z</dcterms:modified>
</cp:coreProperties>
</file>