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947" w:rsidRDefault="00CD7947" w:rsidP="00CD7947">
      <w:pPr>
        <w:shd w:val="clear" w:color="auto" w:fill="F5F6F7"/>
        <w:spacing w:after="0" w:line="240" w:lineRule="auto"/>
        <w:jc w:val="center"/>
        <w:outlineLvl w:val="0"/>
        <w:rPr>
          <w:b/>
          <w:color w:val="FF0000"/>
          <w:sz w:val="52"/>
          <w:szCs w:val="52"/>
          <w:u w:val="single"/>
        </w:rPr>
      </w:pPr>
      <w:r>
        <w:rPr>
          <w:b/>
          <w:color w:val="FF0000"/>
          <w:sz w:val="52"/>
          <w:szCs w:val="52"/>
          <w:u w:val="single"/>
        </w:rPr>
        <w:t>NOVINKY 2018/2019 2</w:t>
      </w:r>
      <w:r>
        <w:rPr>
          <w:b/>
          <w:color w:val="FF0000"/>
          <w:sz w:val="52"/>
          <w:szCs w:val="52"/>
          <w:u w:val="single"/>
        </w:rPr>
        <w:t>.časť</w:t>
      </w:r>
    </w:p>
    <w:p w:rsidR="00CD7947" w:rsidRDefault="00CD7947" w:rsidP="00CD7947">
      <w:pPr>
        <w:shd w:val="clear" w:color="auto" w:fill="F5F6F7"/>
        <w:spacing w:after="0" w:line="240" w:lineRule="auto"/>
        <w:jc w:val="center"/>
        <w:outlineLvl w:val="0"/>
        <w:rPr>
          <w:b/>
          <w:color w:val="FF0000"/>
          <w:sz w:val="52"/>
          <w:szCs w:val="52"/>
          <w:u w:val="single"/>
        </w:rPr>
      </w:pPr>
    </w:p>
    <w:p w:rsidR="00436108" w:rsidRPr="00436108" w:rsidRDefault="00436108" w:rsidP="00436108">
      <w:pPr>
        <w:numPr>
          <w:ilvl w:val="0"/>
          <w:numId w:val="4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Hurá, prázdniny !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116205</wp:posOffset>
            </wp:positionV>
            <wp:extent cx="1038225" cy="688975"/>
            <wp:effectExtent l="0" t="0" r="9525" b="0"/>
            <wp:wrapSquare wrapText="bothSides"/>
            <wp:docPr id="51" name="Obrázok 51" descr="Hurá, prázdniny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urá, prázdniny 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Všetkým žiakom a pracovníkom školy želáme krásne leto plné slnka, výletov, veselých zážitkov, relaxu a hier....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Načerpajte veľa energie do nového školského roku</w:t>
      </w: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 </w:t>
      </w:r>
      <w:r>
        <w:rPr>
          <w:rFonts w:ascii="inherit" w:eastAsia="Times New Roman" w:hAnsi="inherit" w:cs="Arial"/>
          <w:b/>
          <w:bCs/>
          <w:noProof/>
          <w:color w:val="000000"/>
          <w:sz w:val="36"/>
          <w:szCs w:val="36"/>
          <w:lang w:eastAsia="sk-SK"/>
        </w:rPr>
        <w:drawing>
          <wp:inline distT="0" distB="0" distL="0" distR="0">
            <wp:extent cx="228600" cy="228600"/>
            <wp:effectExtent l="0" t="0" r="0" b="0"/>
            <wp:docPr id="50" name="Obrázok 50" descr="Hurá, prázdniny !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urá, prázdniny ! - 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 </w:t>
      </w:r>
    </w:p>
    <w:p w:rsidR="00436108" w:rsidRPr="00436108" w:rsidRDefault="00436108" w:rsidP="00436108">
      <w:pPr>
        <w:numPr>
          <w:ilvl w:val="0"/>
          <w:numId w:val="4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Letný jazykový tábor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Arial" w:eastAsia="Times New Roman" w:hAnsi="Arial" w:cs="Arial"/>
          <w:noProof/>
          <w:color w:val="000000"/>
          <w:sz w:val="28"/>
          <w:szCs w:val="28"/>
          <w:lang w:eastAsia="sk-SK"/>
        </w:rPr>
        <w:drawing>
          <wp:anchor distT="0" distB="0" distL="114300" distR="114300" simplePos="0" relativeHeight="251686912" behindDoc="0" locked="0" layoutInCell="1" allowOverlap="1" wp14:anchorId="3DD6D958" wp14:editId="765CEB18">
            <wp:simplePos x="0" y="0"/>
            <wp:positionH relativeFrom="column">
              <wp:posOffset>-4445</wp:posOffset>
            </wp:positionH>
            <wp:positionV relativeFrom="paragraph">
              <wp:posOffset>85725</wp:posOffset>
            </wp:positionV>
            <wp:extent cx="742950" cy="990600"/>
            <wp:effectExtent l="0" t="0" r="0" b="0"/>
            <wp:wrapSquare wrapText="bothSides"/>
            <wp:docPr id="49" name="Obrázok 49" descr="Letný jazykový tá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etný jazykový táb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Počas prvých prázdninových dní zažili naše deti týždeň zábavy a vzdelávania sa v AJ s „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native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” lektormi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Sam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Benett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a Jane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Weir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. Anglický detský letný tábor trval od pondelka do štvrtku, pričom každý deň pozostával zo 6 alebo 8 hodinového vzdelávacieho programu. Skupina  detí  pod vedením plne vyškolených “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native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” lektorov zažili kopec zábavy s pravou angličtinou.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8"/>
          <w:szCs w:val="28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Sidas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Jazyková škola organizuje tento program “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English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Summer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Day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Camps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” na Slovensku od roku 2005.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Tvorivá činnosť hravou a zábavnou formou zdokonaľovala úroveň angličtiny našich detí.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  </w:t>
      </w:r>
    </w:p>
    <w:p w:rsidR="00436108" w:rsidRPr="00436108" w:rsidRDefault="00436108" w:rsidP="00436108">
      <w:pPr>
        <w:numPr>
          <w:ilvl w:val="0"/>
          <w:numId w:val="4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Slávnostné ukončenie školského roku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7936" behindDoc="0" locked="0" layoutInCell="1" allowOverlap="1" wp14:anchorId="41CB2678" wp14:editId="298FAEE6">
            <wp:simplePos x="0" y="0"/>
            <wp:positionH relativeFrom="column">
              <wp:posOffset>-4445</wp:posOffset>
            </wp:positionH>
            <wp:positionV relativeFrom="paragraph">
              <wp:posOffset>60960</wp:posOffset>
            </wp:positionV>
            <wp:extent cx="857250" cy="1006475"/>
            <wp:effectExtent l="0" t="0" r="0" b="3175"/>
            <wp:wrapSquare wrapText="bothSides"/>
            <wp:docPr id="48" name="Obrázok 48" descr="Slávnostné ukončenie školskéh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lávnostné ukončenie školského ro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28.jún, ten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dlhoočakávaný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deň žiakov nielen našej školy, sa zobudil do krásneho slnečného rána. Na nádvorí našej školy zneli prvé tóny  štátnej hymny a žiaci netrpezlivo nakúkali na ocenenia a knihy na stole pred nimi.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Riaditeľ školy sa v neformálnom príhovore zameral na našich deviatakov, ktorí tu stáli už posledný krát a pripravovali sa na cestu plnenia si svojich snov. Nezabudol však vyzdvihnúť a pochváliť usilovnú prácu žiakov, pedagógov a všetkých pracovníkov školy. A tí najusilovnejší boli ocenení a prevzali si z rúk riaditeľa školy pamätné plakety a knihy. So želaním krásnych prázdnin plných oddychu, hier a nových kamarátstiev sa slávnosť skončila a žiaci sa presunuli do svojich tried. Tu si prevzali svoje vysvedčenia a rozlúčili sa s kamarátmi a učiteľmi na dlhé dva mesiace.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Tak si všetci užívajte chvíle voľna a stretneme sa opäť v septembri ! </w:t>
      </w:r>
    </w:p>
    <w:p w:rsidR="00436108" w:rsidRDefault="00436108" w:rsidP="00436108">
      <w:pPr>
        <w:shd w:val="clear" w:color="auto" w:fill="F5F6F7"/>
        <w:spacing w:after="0" w:line="240" w:lineRule="auto"/>
        <w:outlineLvl w:val="0"/>
        <w:rPr>
          <w:b/>
          <w:color w:val="FF0000"/>
          <w:sz w:val="52"/>
          <w:szCs w:val="52"/>
          <w:u w:val="single"/>
        </w:rPr>
      </w:pP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lastRenderedPageBreak/>
        <w:t>Talent mesta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131445</wp:posOffset>
            </wp:positionV>
            <wp:extent cx="885825" cy="1089660"/>
            <wp:effectExtent l="0" t="0" r="9525" b="0"/>
            <wp:wrapSquare wrapText="bothSides"/>
            <wp:docPr id="47" name="Obrázok 47" descr="Talent m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lent mes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"Ste výnimoční a jedineční. Mesto je na vaše výsledky hrdé..." povedala okrem iného primátorka Rudolfa Novotná talentovaným žiakom bánovských škôl, ktorí si v sprievode svojich pedagógov prišli 27. júna do obradnej siene prevziať ocenenie Talent mesta Bánovce nad Bebravou. </w:t>
      </w:r>
      <w:proofErr w:type="spellStart"/>
      <w:r w:rsidRPr="00436108">
        <w:rPr>
          <w:rFonts w:ascii="Arial" w:eastAsia="Times New Roman" w:hAnsi="Arial" w:cs="Arial"/>
          <w:color w:val="000000"/>
          <w:sz w:val="26"/>
          <w:szCs w:val="26"/>
          <w:lang w:eastAsia="sk-SK"/>
        </w:rPr>
        <w:t>Andreas</w:t>
      </w:r>
      <w:proofErr w:type="spellEnd"/>
      <w:r w:rsidRPr="00436108">
        <w:rPr>
          <w:rFonts w:ascii="Arial" w:eastAsia="Times New Roman" w:hAnsi="Arial" w:cs="Arial"/>
          <w:color w:val="000000"/>
          <w:sz w:val="26"/>
          <w:szCs w:val="26"/>
          <w:lang w:eastAsia="sk-SK"/>
        </w:rPr>
        <w:t xml:space="preserve"> </w:t>
      </w:r>
      <w:proofErr w:type="spellStart"/>
      <w:r w:rsidRPr="00436108">
        <w:rPr>
          <w:rFonts w:ascii="Arial" w:eastAsia="Times New Roman" w:hAnsi="Arial" w:cs="Arial"/>
          <w:color w:val="000000"/>
          <w:sz w:val="26"/>
          <w:szCs w:val="26"/>
          <w:lang w:eastAsia="sk-SK"/>
        </w:rPr>
        <w:t>Fraňo</w:t>
      </w:r>
      <w:proofErr w:type="spellEnd"/>
      <w:r w:rsidRPr="00436108">
        <w:rPr>
          <w:rFonts w:ascii="Arial" w:eastAsia="Times New Roman" w:hAnsi="Arial" w:cs="Arial"/>
          <w:color w:val="000000"/>
          <w:sz w:val="26"/>
          <w:szCs w:val="26"/>
          <w:lang w:eastAsia="sk-SK"/>
        </w:rPr>
        <w:t> </w:t>
      </w: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z našej školy  dosahoval počas celého štúdia nadpriemerné výsledky vo vzdelávaní s prospechom vyznamenaný. Patrí aj medzi najväčšie talenty mesta v športovej oblasti. Našu školu i mesto niekoľkonásobne úspešne reprezentoval v okresných, krajských a celoslovenských kolách športových súťaží - vo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futsale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1. miesto v kraji a 2. miesto na Slovensku, vo futbale a atletike 1. miesto v okrese a 3. miesto v kraji, vo volejbale 3. miesto v kraji. Stal sa najlepším mládežníckym hráčom Mestského FC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Spartak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 minulej sezóne. V 15 rokoch sa stal hráčom širšieho kádra kategórie U 19.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Andreasa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pripravoval pán učiteľ Ľubomír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Bacho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.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Andreasovi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blahoželáme a želáme aj naďalej veľa úspechov na poli športovom ale i v školskom.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Slávnostné ukončenie školského roku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Arial" w:eastAsia="Times New Roman" w:hAnsi="Arial" w:cs="Arial"/>
          <w:noProof/>
          <w:color w:val="000000"/>
          <w:sz w:val="28"/>
          <w:szCs w:val="28"/>
          <w:lang w:eastAsia="sk-SK"/>
        </w:rPr>
        <w:drawing>
          <wp:anchor distT="0" distB="0" distL="114300" distR="114300" simplePos="0" relativeHeight="251689984" behindDoc="0" locked="0" layoutInCell="1" allowOverlap="1" wp14:anchorId="2E530BC3" wp14:editId="42F6F4AF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1047750" cy="1047750"/>
            <wp:effectExtent l="0" t="0" r="0" b="0"/>
            <wp:wrapSquare wrapText="bothSides"/>
            <wp:docPr id="46" name="Obrázok 46" descr="Slávnostné ukončenie školskéh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lávnostné ukončenie školského rok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28.júna t.j. v piatok sa uskutoční na nádvorí školy o 8,00 hodine Slávnostné ukončenie školského roku 2018/19, na ktorom budú ocenení tí najúspešnejší a najusilovnejší žiaci našej školy. Zároveň sa s nami rozlúčia žiaci 9.ročníkov, ktorí sa rozpŕchnu za svojimi životnými cieľmi.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V triedach  si žiaci prevezmú svoje celoročné výsledky  snaženia svojej práce, svoje vysvedčenia.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Obedy sa vydávajú  od 9,30 hod. do 11,30 hodiny.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ŠKD je v prevádzke do 15,00 hodiny.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Všetkým žiakom želáme krásne prázdniny !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Piataci na kolesách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83185</wp:posOffset>
            </wp:positionV>
            <wp:extent cx="1047750" cy="515620"/>
            <wp:effectExtent l="0" t="0" r="0" b="0"/>
            <wp:wrapSquare wrapText="bothSides"/>
            <wp:docPr id="45" name="Obrázok 45" descr="Piataci na koles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ataci na kolesá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8"/>
          <w:szCs w:val="28"/>
          <w:lang w:eastAsia="sk-SK"/>
        </w:rPr>
        <w:t>   </w:t>
      </w: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  Streda - 26.jún a naši piataci zažili úžasný deň pod vedením riaditeľa školy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p.Slováka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p.učiteľa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Bacha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. Osedlali svoje dvojkolesové tátoše a hor sa na sezónne činnosti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alias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tour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de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priehrada. Samozrejme nechýbal ohník,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opekačka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a kopec komárov ...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OZNAM - SIDAS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Jazykový tábor SIDAS sa začína 1.7.2019 o 8,00 hodine v 4.A triede na prízemí školy.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Program tábora oznámia lektori jazykovej školy.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Športová </w:t>
      </w:r>
      <w:proofErr w:type="spellStart"/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miniolympiáda</w:t>
      </w:r>
      <w:proofErr w:type="spellEnd"/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Záver školského roku patrí už tradične športovým súťažiam. Aj v tomto roku tí najlepší športovci z prvého stupňa zabojovali vo svojej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Miniolympiáde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 behu, skoku do diaľky a hode kriketovou loptičkou  o najvyššie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priečky.Všetci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sa snažili čo najlepšie reprezentovať svoju triedu ale predsa len zvíťazili najlepšie výkony.                  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I.KATEGÓRIA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1.miesto -   Filip  Daňo     2.A                            Cyntia  Adamcová    2.A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2.miesto - 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Alex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 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Bagin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    2.A                          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Jasmína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Cvešperová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2.B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3.miesto -   Patrik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Hlobeň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1.A                         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Bianka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Burzová         2.A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II.KATEGÓRIA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1.miesto -  Marek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Laurinec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4.A                      Soňa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Kortišová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      4.A  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2.miesto -  Adam Koleno     4.A                      Dominika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Srncová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4.A 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3.miesto -  Lukáš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Malák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        3.r.                     Kamilka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Šanková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   4.A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Víťazom blahoželáme a všetkým športovcom želáme krásne prázdniny !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proofErr w:type="spellStart"/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Aquapark</w:t>
      </w:r>
      <w:proofErr w:type="spellEnd"/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 Senec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Na koncoročný výlet reprezentantov školy za reprezentáciu školy v okresných a vyšších súťažiach  opäť aj v tomto roku naši žiaci zavítali do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Aquaparku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Senec.Počasie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im prialo a tak si naplno užili svoju odmenu.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OZNAM RŠ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V dňoch  24.6. - 27.6. 2019 bude vyučovanie nasledovné: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I.stupeň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 - 4 vyučovacie hodiny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II.stupeň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 xml:space="preserve"> - 5 vyučovacích hodín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Obedy sa vydávajú do 12.30 hodiny.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OZNAM ŠKD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92032" behindDoc="0" locked="0" layoutInCell="1" allowOverlap="1" wp14:anchorId="581AA598" wp14:editId="114F8D1E">
            <wp:simplePos x="0" y="0"/>
            <wp:positionH relativeFrom="column">
              <wp:posOffset>-4445</wp:posOffset>
            </wp:positionH>
            <wp:positionV relativeFrom="paragraph">
              <wp:posOffset>63500</wp:posOffset>
            </wp:positionV>
            <wp:extent cx="1009650" cy="1009650"/>
            <wp:effectExtent l="0" t="0" r="0" b="0"/>
            <wp:wrapSquare wrapText="bothSides"/>
            <wp:docPr id="44" name="Obrázok 44" descr="OZNAM    Š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ZNAM    ŠK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Dňa  28.júna bude ŠKD v prevádzke do 15,00 hodiny.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                          </w:t>
      </w:r>
      <w:r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                              </w:t>
      </w: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 xml:space="preserve"> vedúca   ŠKD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Piataci na farme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Piataci boli za nazbieraný papier na Farme u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Ďurkových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 Žabokrekoch nad Nitrou. Páčili sa im kravičky, prasiatka, ovečky, holuby i biely páv. Zažili farmársky deň úplne odlišný od toho svojho mestského.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 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Odmena žiakov </w:t>
      </w:r>
      <w:proofErr w:type="spellStart"/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Aquapark</w:t>
      </w:r>
      <w:proofErr w:type="spellEnd"/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 Senec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sk-SK"/>
        </w:rPr>
        <w:t>Za II. stupeň: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1.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Drábiková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Tímea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      8.A    - vedomostné súťaže 80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2.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Boco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Filip                   9.A    - vedomostné súťaže 43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3.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Kováčiková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Vanesa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   8.A    - vedomostné súťaže 33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4. Škultétyová Natália    9.B    - umelecké súťaže 83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5. Lišková Ema              6.roč. - umelecké súťaže 64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6.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Adamková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Šarlota     5.roč. - umelecké súťaže 58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7.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Ružičová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Nikola        9.A    - umelecké súťaže 56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8.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Srncová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Michaela      8.A    - umelecké súťaže 47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9.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Tretinár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Denis          9.B    - športové súťaže 322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10.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Fraňo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Andreas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      9.B    - športové súťaže 310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11. Kyselica Jakub       9.B    - športové súťaže 299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12. Gajdoš Jakub         9.B    - športové súťaže 195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13. Hudec Jakub          8.A    - športové súťaže 193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14. Sloboda Samuel       8.A    - mix súťaže 155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15.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Lech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Jakub               8.A    - mix súťaže 148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16.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Hlobeň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Miroslav      7.roč. - mix súťaže 117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17. Krč Peter                   9.B    - mix súťaže 103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18.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Jamrišková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Tatiána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  8.A    - mix súťaže 97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19.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Jaroš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Adam              6.roč.  - mix súťaže 97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20.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Cabuková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  Ema       6.roč.  - mix súťaže 65 bodov     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Odmena žiakov </w:t>
      </w:r>
      <w:proofErr w:type="spellStart"/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Aquapark</w:t>
      </w:r>
      <w:proofErr w:type="spellEnd"/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 Senec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sk-SK"/>
        </w:rPr>
        <w:t>Za I. stupeň: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1.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Pajtina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Peter            4.A      - vedomostné súťaže 46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2. Schwarz Filip           3.roč.  - vedomostné súťaže 41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3. Repová Mária          4.B      - vedomostné súťaže 31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4.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Maláková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Laura        3.roč.   - umelecké súťaže 32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5. Hečková Tamara        4.B     - umelecké súťaže 29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6.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Kasalová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Michaela    4.B     - umelecké súťaže 23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7.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Frasconi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Vanessa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     3.roč. - športové súťaže 29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8. Cibula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Alex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               4.A    - športové súťaže 19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9. Koleno Adam            4.A    - športové súťaže 19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10. </w:t>
      </w:r>
      <w:proofErr w:type="spellStart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Srncová</w:t>
      </w:r>
      <w:proofErr w:type="spellEnd"/>
      <w:r w:rsidRPr="00436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Dominika  4.A    - športové súťaže 19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11.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Cvešperová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Jasmina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 2.B          - mix súťaže 38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12.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Gašpárek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Max Oliver 2.A         - mix súťaže 33 bodov</w:t>
      </w:r>
    </w:p>
    <w:p w:rsidR="00436108" w:rsidRPr="00436108" w:rsidRDefault="00436108" w:rsidP="00436108">
      <w:pPr>
        <w:shd w:val="clear" w:color="auto" w:fill="F5F6F7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13. </w:t>
      </w:r>
      <w:proofErr w:type="spellStart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Šanková</w:t>
      </w:r>
      <w:proofErr w:type="spellEnd"/>
      <w:r w:rsidRPr="00436108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 xml:space="preserve"> Kamila         4.A         - mix súťaže 32 bodov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Tretiaci a štvrtáci na školskom výlete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113665</wp:posOffset>
            </wp:positionV>
            <wp:extent cx="771525" cy="578485"/>
            <wp:effectExtent l="0" t="0" r="9525" b="0"/>
            <wp:wrapSquare wrapText="bothSides"/>
            <wp:docPr id="43" name="Obrázok 43" descr="Tretiaci a štvrtáci na školskom vý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retiaci a štvrtáci na školskom výle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08" w:rsidRDefault="00436108" w:rsidP="00436108">
      <w:pPr>
        <w:shd w:val="clear" w:color="auto" w:fill="F5F6F7"/>
        <w:spacing w:after="100" w:line="240" w:lineRule="auto"/>
        <w:jc w:val="both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Záver školského roku má svoje neodmysliteľné čaro v školských výletoch, na ktoré sa žiaci veľmi tešia. Nebolo tomu inak ani u tretiakov a štvrtákov, keď netrpezlivo čakali na 18.jún.Veselo nasadli do autobusu a zvedavo sledovali cestu, kedy prídu do Piešťan. Toto svetoznáme kúpeľné mesto bolo ich prvým cieľom. Po prvých krokoch ulicami  mesta sledovali zahraničných kúpeľných hostí, zaujímavý sklený most i keď v rekonštrukcii a na kúpeľnom ostrove ich svojim výrazným hlasom vítali pávy. Po skvelej desiate nás čakala plavba loďou Adam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Trajan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po Váhu na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Sĺňavu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Úžasný zážitok pre všetkých vystriedala neobvykle veľká prehliadka Historického vojenského múzea. Množstvo tankov,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vrtulníkov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pontónov, rôznych zbraní a vojenských zariadení sa stali cieľmi snáď všetkých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fotobjektívov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A sedieť vo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vrtulníku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sa tiež málokomu podarí! Ďalší cieľ našej cesty bola jaskyňa Driny. Nuž veru riadnu drinu nám dal samotný výstup k jaskyni. Ale stálo to za to! Neskutočné čaro dokázala vykúzliť príroda! Výlet bol pre všetkých veľkým zážitkom ku ktorému samozrejme patrili aj nákupy suvenírov a sladké zmrzlinové občerstvenie ...</w:t>
      </w:r>
    </w:p>
    <w:p w:rsidR="00CD2737" w:rsidRDefault="00CD2737" w:rsidP="00436108">
      <w:pPr>
        <w:shd w:val="clear" w:color="auto" w:fill="F5F6F7"/>
        <w:spacing w:after="100" w:line="240" w:lineRule="auto"/>
        <w:jc w:val="both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</w:pPr>
    </w:p>
    <w:p w:rsidR="00CD2737" w:rsidRDefault="00CD2737" w:rsidP="00436108">
      <w:pPr>
        <w:shd w:val="clear" w:color="auto" w:fill="F5F6F7"/>
        <w:spacing w:after="100" w:line="240" w:lineRule="auto"/>
        <w:jc w:val="both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</w:pPr>
    </w:p>
    <w:p w:rsidR="00CD2737" w:rsidRPr="00436108" w:rsidRDefault="00CD2737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Seminár k výročiu SNP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Dňa 12.6. sa v Uhrovci uskutočnil seminár k výročiu SNP. Vo vopred vyhlásenej literárnej súťaži v kategórii ÚVAHA sa z našej školy umiestnili a krásne nás reprezentovali žiačky: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1. miesto Natália Škultétyová  z 9.B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3 .miesto Lenka Ondrušková z 9.B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Srdečne gratulujeme!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ZRPŠ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 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Vážení rodičia,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pozývame Vás na triedne ZRPŠ, ktoré sa uskutočnia 13.júna 2019 t.j. vo štvrtok o 15,00 hodine v príslušnej triede Vášho dieťaťa. Začiatok môže byť </w:t>
      </w:r>
      <w:proofErr w:type="spellStart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upresnený</w:t>
      </w:r>
      <w:proofErr w:type="spellEnd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triednym učiteľom.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                                  Tešíme sa na Vašu účasť !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  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Fotografovanie</w:t>
      </w:r>
    </w:p>
    <w:p w:rsidR="00436108" w:rsidRPr="00436108" w:rsidRDefault="00CD2737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94080" behindDoc="0" locked="0" layoutInCell="1" allowOverlap="1" wp14:anchorId="1316B65A" wp14:editId="695E5909">
            <wp:simplePos x="0" y="0"/>
            <wp:positionH relativeFrom="column">
              <wp:posOffset>-4445</wp:posOffset>
            </wp:positionH>
            <wp:positionV relativeFrom="paragraph">
              <wp:posOffset>106045</wp:posOffset>
            </wp:positionV>
            <wp:extent cx="723900" cy="723900"/>
            <wp:effectExtent l="0" t="0" r="0" b="0"/>
            <wp:wrapSquare wrapText="bothSides"/>
            <wp:docPr id="40" name="Obrázok 40" descr="Fotografo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otografova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Dňa  19.júna 2019 sa uskutoční fotografovanie triednych kolektívov postupne v čase od 8,00 hodiny.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Cena   -  spoločná fotografia      -  1,50 €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32"/>
          <w:szCs w:val="32"/>
          <w:lang w:eastAsia="sk-SK"/>
        </w:rPr>
        <w:t>               fotografia s kamarátmi - 0,60 €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Úspešné vystúpenie našich atlétov v okresnom i krajskom kole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CD2737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95104" behindDoc="0" locked="0" layoutInCell="1" allowOverlap="1" wp14:anchorId="544DE601" wp14:editId="4B7DA73A">
            <wp:simplePos x="0" y="0"/>
            <wp:positionH relativeFrom="column">
              <wp:posOffset>-4445</wp:posOffset>
            </wp:positionH>
            <wp:positionV relativeFrom="paragraph">
              <wp:posOffset>-5080</wp:posOffset>
            </wp:positionV>
            <wp:extent cx="529590" cy="1076325"/>
            <wp:effectExtent l="0" t="0" r="3810" b="9525"/>
            <wp:wrapSquare wrapText="bothSides"/>
            <wp:docPr id="39" name="Obrázok 39" descr="Úspešné vystúpenie našich atlétov v okresnom i krajskom 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Úspešné vystúpenie našich atlétov v okresnom i krajskom ko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08"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Maratón školských športových súťaží každoročne ukončuje kráľovná všetkých disciplín – atletika. V tomto roku sa družstvu chlapcov podaril vskutku husársky kúsok –okrem víťazstva v okresnom kole chalani dvakrát prepisovali historické tabuľky rekordov našej školy.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Rekord č.1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3. miesto družstva chlapcov v Krajskom kole. Po zrátaní všetkých ôsmych disciplín (behu na 60m, 300m, 1000m, štafety 4x60m; skoku do výšky, diaľky; hodu kriketovou loptičkou a vrhu guľou) sa súčet bodov zastavil na čísle715, čo stačilo na tretie miesto, a teda aj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rekordnýzápis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 našich historických tabuľkách. V celkovom hodnotení družstiev sme tak obehli školy, ktoré sa na atletiku špecializujú.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Pod tento úspech sa podpísali v behu na 60m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Andres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Fraňo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(7,93s) a Filip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Boco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(8,58s), v behu na 300m A.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Fraňo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(40,40s) a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Tobiáš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Manina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(43,82s), v behu na 1000m Jakub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Lech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(3:21:09) a Jozef Miške (3:33:72), štafeta v zložení Denis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Tretinár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Jakub Kyselica, T.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Manina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Fraňo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(31:28s), v skoku do výšky T.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Manina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(150cm) a J.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Lech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(140cm), v skoku do diaľky J. Kyselica (526cm) a D.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Tretinár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(523cm), v hode kriketovou loptičkou  J. Kyselica (51,65m) a Martin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Paichel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(45,96m), vo vrhu guľou D.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Tretinár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(11,00m) a Lukáš Maják (9:41m).</w:t>
      </w: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  <w:t>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Rekord č.2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Rekordný čas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Andreasa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Fraňa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v behu na 300m má po siedmych rokoch novú hodnotu, a to 40,40sekundy.Aďo si tento individuálny školský rekord vybojoval vskutku v poslednej možnej chvíli. Viackrát atakoval školský rekord v behu na 1000m, či v behu na 12 minút, no nakoniec uspel až v poslednom behu na základnej škole, pričom len veľmi tesne obsadil na krajskom kole štvrtú priečku.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Pri tomto športovcovi sa mi nedá na chvíľku pozastaviť. Od začiatku pôsobenia na našej škole sa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Andreasovo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meno spája so športovými úspechmi. Našu školu reprezentoval prakticky vo všetkých športových súťažiach a medzi jeho najväčšie úspechy patrí šieste miesto na majstrovstvách Slovenska v malom futbale, tretie miesto na kraji vo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futsale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volejbale a atletike. Ako najlepší strelec vystrieľal postup žiackemu družstvu FK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Spartak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Bánovce nad Bebravou do druhej ligy. V súčasnosti pôsobí v mládežníckych družstvách futbalového AS Trenčín.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Andreas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Fraňo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 Denis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Tretinár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Jakub Kyselica,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Tobiáš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Manina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Jakub Gajdoš, Peter Krč,  a Filip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Boco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– práve títo chlapci tvorili v posledných rokoch kostru našich najúspešnejších športových výberov, za čo sa im chcem aj touto cestou poďakovať. Verím, že šport sa už teraz stal neodmysliteľnou súčasťou ich života a budú v športovaní pokračovať i naďalej. </w:t>
      </w:r>
      <w:r w:rsidRPr="00436108">
        <w:rPr>
          <w:rFonts w:ascii="Arial" w:eastAsia="Times New Roman" w:hAnsi="Arial" w:cs="Arial"/>
          <w:color w:val="000000"/>
          <w:sz w:val="26"/>
          <w:szCs w:val="26"/>
          <w:lang w:eastAsia="sk-SK"/>
        </w:rPr>
        <w:br/>
      </w: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                                                          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Good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luck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chlapci, s pozdravom p. uč.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Bacho</w:t>
      </w:r>
      <w:proofErr w:type="spellEnd"/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Tretiacky deň voľna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CD2737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96128" behindDoc="0" locked="0" layoutInCell="1" allowOverlap="1" wp14:anchorId="45CA15E5" wp14:editId="74B6DEE9">
            <wp:simplePos x="0" y="0"/>
            <wp:positionH relativeFrom="column">
              <wp:posOffset>-4445</wp:posOffset>
            </wp:positionH>
            <wp:positionV relativeFrom="paragraph">
              <wp:posOffset>85090</wp:posOffset>
            </wp:positionV>
            <wp:extent cx="742950" cy="990600"/>
            <wp:effectExtent l="0" t="0" r="0" b="0"/>
            <wp:wrapSquare wrapText="bothSides"/>
            <wp:docPr id="38" name="Obrázok 38" descr="Tretiacky deň voľ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retiacky deň voľ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08"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 posledný májový piatok si vybrali tretiaci  svoj zaslúžený deň voľna za usilovný zber papiera. Opäť im počasie zamiešalo karty ale nepokazilo náladu. A tak sa vybrali po súťažnom úvode na námestie, kde si zahrali priamo na námestí futbal, pretože začínal  festival zdravia, pohybu a živej kultúry pod názvom „TU ŽIJEM“. Po výbornom zápase si zaslúžili sladkú zmrzlinovú odmenu. Opäť smerovali naše kroky za športom a pohybom do mestského parku do športovej zóny, ktorá sa nám neskutočne zapáčila. Určite sa tam ešte vrátime...Bol to super deň...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Divadlo Nitra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102870</wp:posOffset>
            </wp:positionV>
            <wp:extent cx="1076325" cy="807085"/>
            <wp:effectExtent l="0" t="0" r="9525" b="0"/>
            <wp:wrapSquare wrapText="bothSides"/>
            <wp:docPr id="37" name="Obrázok 37" descr="Divadlo Ni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ivadlo Nit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Blížil sa 30.máj a všetky deti z prvého stupňa netrpezlivo očakávali štvrtkové ráno. Náladu im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nekapokazil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ani hustý dážď a zamračená obloha. Všetci si posadali do autobusov a hurá, smer Nitra. Čakala ich návšteva  divadla Karola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Spišáka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kde boli mnohí po prvý krát. Predstavenie malo veľmi vtipný názov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Prdiprášok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doktora </w:t>
      </w:r>
      <w:proofErr w:type="spellStart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Proktora</w:t>
      </w:r>
      <w:proofErr w:type="spellEnd"/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nieslo sa vo veselom duchu. Bol to vlastne čiastočne darček k MDD. Deti si odniesli pekný kultúrny zážitok... 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Zber papiera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436108" w:rsidP="00436108">
      <w:pPr>
        <w:shd w:val="clear" w:color="auto" w:fill="F5F6F7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5473252" cy="3038475"/>
            <wp:effectExtent l="0" t="0" r="0" b="0"/>
            <wp:docPr id="35" name="Obrázok 35" descr="Zber papiera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ber papiera - Obrázo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39" cy="30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36108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Všetkým žiakom školy, ktorí sa zapojili do zberu papiera ďakujeme a víťazným triedam blahoželáme !</w:t>
      </w:r>
    </w:p>
    <w:p w:rsidR="00436108" w:rsidRPr="00436108" w:rsidRDefault="00436108" w:rsidP="00436108">
      <w:pPr>
        <w:numPr>
          <w:ilvl w:val="0"/>
          <w:numId w:val="3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436108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Hlasujme za projekt</w:t>
      </w:r>
    </w:p>
    <w:p w:rsidR="00436108" w:rsidRPr="00436108" w:rsidRDefault="00436108" w:rsidP="00436108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Vážení rodičia</w:t>
      </w:r>
      <w:r w:rsidRPr="00436108">
        <w:rPr>
          <w:rFonts w:ascii="Arial" w:eastAsia="Times New Roman" w:hAnsi="Arial" w:cs="Arial"/>
          <w:color w:val="000000"/>
          <w:sz w:val="28"/>
          <w:szCs w:val="28"/>
          <w:lang w:eastAsia="sk-SK"/>
        </w:rPr>
        <w:t> !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Opäť sme sa aj tento rok zapojili do </w:t>
      </w:r>
      <w:proofErr w:type="spellStart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Participatívneho</w:t>
      </w:r>
      <w:proofErr w:type="spellEnd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komunitného</w:t>
      </w:r>
      <w:proofErr w:type="spellEnd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rozpočtu, ktorý bol vyhlásený Trenčianskym samosprávnym krajom. Názov nášho projektu je : “Pre deti raj – aj ty si ho vychutnaj“.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Aj vďaka vášmu hlasu sa nám podarí dotvoriť areál školy ďalšou výsadbou rastlín do kvetinových záhonov, osadením  betónového pingpongového  stola pre rozvoj športových aktivít a vymaľovaním spojovacej chodby pestrým motívom, ktorého autorom budú žiaci našej školy. Ďakujeme všetkým, ktorých oslovíte a zahlasujú za náš projekt.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8"/>
          <w:szCs w:val="28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Spôsob hlasovania je nasledovný :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hyperlink r:id="rId20" w:history="1">
        <w:r w:rsidRPr="00CD2737">
          <w:rPr>
            <w:rFonts w:ascii="inherit" w:eastAsia="Times New Roman" w:hAnsi="inherit" w:cs="Arial"/>
            <w:b/>
            <w:bCs/>
            <w:color w:val="0000FF"/>
            <w:sz w:val="28"/>
            <w:szCs w:val="28"/>
            <w:lang w:eastAsia="sk-SK"/>
          </w:rPr>
          <w:t>www.tsk.sk</w:t>
        </w:r>
      </w:hyperlink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Financie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proofErr w:type="spellStart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Participatívny</w:t>
      </w:r>
      <w:proofErr w:type="spellEnd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komunitný</w:t>
      </w:r>
      <w:proofErr w:type="spellEnd"/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rozpočet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PKR v roku 2019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Nájsť si Bánovce nad Bebravou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Dole nižšie  je projekt našej školy: Pre deti raj  - aj ty si ho vychutnaj</w:t>
      </w:r>
    </w:p>
    <w:p w:rsidR="00436108" w:rsidRPr="00436108" w:rsidRDefault="00436108" w:rsidP="00436108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436108">
        <w:rPr>
          <w:rFonts w:ascii="Arial" w:eastAsia="Times New Roman" w:hAnsi="Arial" w:cs="Arial"/>
          <w:color w:val="000000"/>
          <w:sz w:val="28"/>
          <w:szCs w:val="28"/>
          <w:lang w:eastAsia="sk-SK"/>
        </w:rPr>
        <w:t> </w:t>
      </w:r>
    </w:p>
    <w:p w:rsidR="00436108" w:rsidRPr="00436108" w:rsidRDefault="00436108" w:rsidP="00436108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CD273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Veríme, že nás bude čo najviac hlasujúcich  a tak prispejeme k spríjemneniu  areálu našej  školy.</w:t>
      </w:r>
    </w:p>
    <w:p w:rsidR="00436108" w:rsidRDefault="00436108" w:rsidP="00436108">
      <w:pPr>
        <w:shd w:val="clear" w:color="auto" w:fill="F5F6F7"/>
        <w:spacing w:after="0" w:line="240" w:lineRule="auto"/>
        <w:outlineLvl w:val="0"/>
        <w:rPr>
          <w:b/>
          <w:color w:val="FF0000"/>
          <w:sz w:val="28"/>
          <w:szCs w:val="28"/>
          <w:u w:val="single"/>
        </w:rPr>
      </w:pPr>
    </w:p>
    <w:p w:rsidR="00CD2737" w:rsidRDefault="00CD2737" w:rsidP="00436108">
      <w:pPr>
        <w:shd w:val="clear" w:color="auto" w:fill="F5F6F7"/>
        <w:spacing w:after="0" w:line="240" w:lineRule="auto"/>
        <w:outlineLvl w:val="0"/>
        <w:rPr>
          <w:b/>
          <w:color w:val="FF0000"/>
          <w:sz w:val="28"/>
          <w:szCs w:val="28"/>
          <w:u w:val="single"/>
        </w:rPr>
      </w:pPr>
    </w:p>
    <w:p w:rsidR="00CD2737" w:rsidRPr="00CD2737" w:rsidRDefault="00CD2737" w:rsidP="00436108">
      <w:pPr>
        <w:shd w:val="clear" w:color="auto" w:fill="F5F6F7"/>
        <w:spacing w:after="0" w:line="240" w:lineRule="auto"/>
        <w:outlineLvl w:val="0"/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Deti spievali babičkám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8480" behindDoc="0" locked="0" layoutInCell="1" allowOverlap="1" wp14:anchorId="1E5808D3" wp14:editId="32573901">
            <wp:simplePos x="0" y="0"/>
            <wp:positionH relativeFrom="column">
              <wp:posOffset>-4445</wp:posOffset>
            </wp:positionH>
            <wp:positionV relativeFrom="paragraph">
              <wp:posOffset>59690</wp:posOffset>
            </wp:positionV>
            <wp:extent cx="948055" cy="733425"/>
            <wp:effectExtent l="0" t="0" r="4445" b="9525"/>
            <wp:wrapSquare wrapText="bothSides"/>
            <wp:docPr id="33" name="Obrázok 33" descr="Deti  spievali babičká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ti  spievali babičká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Stalo sa peknou tradíciou, že  deti z našej školy  navštevujú „svoje babičky“  v Domove opatrovateľskej služby  už takmer druhé desaťročie. Nebolo tomu inak ani 16.mája, kedy sa stretli tak rozdielne generácie  ktoré majú k sebe tak blízko.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Deti sa tešili, ako prekvapia  babičky svojimi novými tancami, krásnymi básničkami  venovanými  mamičkám ba aj spevom.  V scénke si veru aj spolu s deťmi  zaspievali. Na záver milého programu odovzdali deti aj vlastnoručne vyrobené srdiečka  s venovaním. Veľký potlesk  pre malých umelcov so sladkou odmenou všetkých  potešil.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Krajské kolo SLÁVIK 2019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1A1A92">
        <w:rPr>
          <w:rFonts w:ascii="Arial" w:eastAsia="Times New Roman" w:hAnsi="Arial" w:cs="Arial"/>
          <w:noProof/>
          <w:color w:val="000000"/>
          <w:sz w:val="28"/>
          <w:szCs w:val="28"/>
          <w:lang w:eastAsia="sk-SK"/>
        </w:rPr>
        <w:drawing>
          <wp:anchor distT="0" distB="0" distL="114300" distR="114300" simplePos="0" relativeHeight="251669504" behindDoc="0" locked="0" layoutInCell="1" allowOverlap="1" wp14:anchorId="7AC48F18" wp14:editId="61B2845A">
            <wp:simplePos x="0" y="0"/>
            <wp:positionH relativeFrom="column">
              <wp:posOffset>-4445</wp:posOffset>
            </wp:positionH>
            <wp:positionV relativeFrom="paragraph">
              <wp:posOffset>25400</wp:posOffset>
            </wp:positionV>
            <wp:extent cx="581025" cy="1047750"/>
            <wp:effectExtent l="0" t="0" r="9525" b="0"/>
            <wp:wrapSquare wrapText="bothSides"/>
            <wp:docPr id="32" name="Obrázok 32" descr="Krajské kolo SLÁVIK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rajské kolo SLÁVIK 20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Veľa tvorov v živočíšnej ríši vydáva nádherné zvuky, ale len človek tvorí hudbu. Ľudové piesne sú významným prejavom duchovného života každého národa, vznikali od najstarších čias a pri rôznych príležitostiach.. Za to, že sa nám ľudové piesne zachovali dodnes, vďačíme zberateľom, ktorí putovali po Slovensku, zbierali a zapisovali piesne ale aj tým, ktorí ich spievali a spievajú dodnes. Medzi týchto patria aj naše  žiačky Nina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Gieciová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 z 8.A triedy a 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Šarlotka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Adamková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z 5.ročníka. Dňa 16.5. 2019 vo veľmi silnej konkurencii  získala v krajskom kole Slávika 2019 v II. kategórii krásne ocenenie – 3. miesto-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Šarlotka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Adamková.Žiačky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Nina aj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Šarlotka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v krajskom kole nádherne reprezentovali našu ZŠ J. A. Komenského a celý bánovský okres pod pedagogickým vedením Mgr. Daniely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Grmanovej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a hudobným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doprovodom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PaedDr. Petra Grmana. Srdečne blahoželáme.  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Finančná gramotnosť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ZŠ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J.A.Komenského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sa snaží napĺňať  Národný štandard finančnej gramotnosti rôznymi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aktivitami.Dňa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14.5.2019 sa uskutočnila u žiakov 9.ročníka odborná prednáška a beseda na tému verejné financie, štátny rozpočet a dane, daňový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systém.Naše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poďakovanie patrí paniam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Mgr.Navrátilovej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, Ing.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Peťovskej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mjr.a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 Ing.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Kucejovej,z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 colného úradu, finančnej správy, daňového úradu v Trenčíne za naozaj perfektné a deťom primerané sprostredkovanie a priblíženie tejto ťažkej problematiky.                                                         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dg</w:t>
      </w:r>
      <w:proofErr w:type="spellEnd"/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Spolupráca s </w:t>
      </w:r>
      <w:proofErr w:type="spellStart"/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CPPPaP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ZŠ J. A. Komenského sa snaží v rámci prierezových tém Osobnostný rozvoj a Výchova k manželstvu a rodičovstvu a národných stratégií  venovať žiakom a rozvíjať sociálne zručnosti žiakov, komunikáciu, priateľské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vzťahy,utvárať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základné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vedomostía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zodpovedné postoje v oblasti partnerských vzťahov a rodičovstva, eliminovať riziká a predchádzať trestným činom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žiakov,predchádzať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všetkým formám násilia páchaného na deťoch, taktiež vedie žiakov k správnej voľbe profesijnej orientácie.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Touto cestou sa chceme poďakovať psychológom z </w:t>
      </w:r>
      <w:proofErr w:type="spellStart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CPPPa</w:t>
      </w:r>
      <w:proofErr w:type="spellEnd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 xml:space="preserve"> P v Bánovciach nad </w:t>
      </w:r>
      <w:proofErr w:type="spellStart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Bebravou,Mgr.Danke</w:t>
      </w:r>
      <w:proofErr w:type="spellEnd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Balažovičovej,Mgr.Lucke</w:t>
      </w:r>
      <w:proofErr w:type="spellEnd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Roštekovej</w:t>
      </w:r>
      <w:proofErr w:type="spellEnd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 xml:space="preserve"> a </w:t>
      </w:r>
      <w:proofErr w:type="spellStart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Mgr</w:t>
      </w:r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0"/>
          <w:szCs w:val="20"/>
          <w:lang w:eastAsia="sk-SK"/>
        </w:rPr>
        <w:t>.</w:t>
      </w:r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Veronike</w:t>
      </w:r>
      <w:proofErr w:type="spellEnd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>Kozinkovej</w:t>
      </w:r>
      <w:proofErr w:type="spellEnd"/>
      <w:r w:rsidRPr="001A1A92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lang w:eastAsia="sk-SK"/>
        </w:rPr>
        <w:t xml:space="preserve"> za spoluprácu a realizáciu besied, za odbornú pomoc škole pri napĺňaní cieľov prierezových tém a národných stratégií.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Mgr. Daniela </w:t>
      </w:r>
      <w:proofErr w:type="spellStart"/>
      <w:r w:rsidRPr="001A1A92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Grmanová</w:t>
      </w:r>
      <w:proofErr w:type="spellEnd"/>
      <w:r w:rsidRPr="001A1A92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(koordinátor </w:t>
      </w:r>
      <w:proofErr w:type="spellStart"/>
      <w:r w:rsidRPr="001A1A92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VMR,OsĽ</w:t>
      </w:r>
      <w:proofErr w:type="spellEnd"/>
      <w:r w:rsidRPr="001A1A92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)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Deň matiek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0528" behindDoc="0" locked="0" layoutInCell="1" allowOverlap="1" wp14:anchorId="42689173" wp14:editId="40A0CD7B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714375" cy="1076325"/>
            <wp:effectExtent l="0" t="0" r="9525" b="9525"/>
            <wp:wrapSquare wrapText="bothSides"/>
            <wp:docPr id="31" name="Obrázok 31" descr="Deň mat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ň matie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   </w:t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Všetky deti vedia, že druhá májová nedeľa patrí sviatku všetkých mamičiek a preto sa usilovne pripravovali na tento sviatok. Učili sa piesne, básničky ba aj krásne darčeky vyrábali.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 tak sa od pondelku postupne vo všetkých triedach našej školy na prvom stupni ozývali piesne vďaky všetkým mamičkám na besiedkach, ktoré si deti pripravili. Kytice vďaky uvité z básní, scénok, tancov i piesní vyjadrovali neskutočnú lásku detí k svojim mamičkám. Svoje vyznania im venovali aj v podobe vlastnoručne vyrobených srdiečok. Mamičky odmenili svoje deti za ich snahu veľkým potleskom...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Oznam ŠJ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E74C3C"/>
          <w:sz w:val="26"/>
          <w:szCs w:val="26"/>
          <w:lang w:eastAsia="sk-SK"/>
        </w:rPr>
        <w:t> OZNAM VEDÚCEJ ŠJ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1552" behindDoc="0" locked="0" layoutInCell="1" allowOverlap="1" wp14:anchorId="73F7C651" wp14:editId="037FFB14">
            <wp:simplePos x="0" y="0"/>
            <wp:positionH relativeFrom="column">
              <wp:posOffset>-4445</wp:posOffset>
            </wp:positionH>
            <wp:positionV relativeFrom="paragraph">
              <wp:posOffset>93345</wp:posOffset>
            </wp:positionV>
            <wp:extent cx="790575" cy="790575"/>
            <wp:effectExtent l="0" t="0" r="9525" b="9525"/>
            <wp:wrapSquare wrapText="bothSides"/>
            <wp:docPr id="30" name="Obrázok 30" descr="Oznam Š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znam ŠJ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Vážení stravníci,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na základe zákona č. 375/2018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Z.z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., ktorým sa mení a dopĺňa zákon č. 544/2010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Z.z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o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dotáciach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si vám dovoľujem oznámiť, že všetky potrebné informácie o dotovanej strave s účinnosťou od 1.9.2019 nájdete na stránke školy v časti "Školská jedáleň". V najbližších dňoch vám bude doručená, prostredníctvom vašich detí, </w:t>
      </w:r>
      <w:r w:rsidRPr="001A1A92">
        <w:rPr>
          <w:rFonts w:ascii="inherit" w:eastAsia="Times New Roman" w:hAnsi="inherit" w:cs="Arial"/>
          <w:b/>
          <w:bCs/>
          <w:color w:val="E74C3C"/>
          <w:sz w:val="26"/>
          <w:szCs w:val="26"/>
          <w:lang w:eastAsia="sk-SK"/>
        </w:rPr>
        <w:t>Záväzná prihláška na stravovanie na školský rok 2019/2020. </w:t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 prípade, že sa rozhodnete prihlásiť svoje dieťa na stravovanie v školskej jedálni, je potrebné záväznú prihlášku odovzdať triednym učiteľom v termíne do </w:t>
      </w:r>
      <w:r w:rsidRPr="001A1A92">
        <w:rPr>
          <w:rFonts w:ascii="inherit" w:eastAsia="Times New Roman" w:hAnsi="inherit" w:cs="Arial"/>
          <w:b/>
          <w:bCs/>
          <w:color w:val="E74C3C"/>
          <w:sz w:val="26"/>
          <w:szCs w:val="26"/>
          <w:lang w:eastAsia="sk-SK"/>
        </w:rPr>
        <w:t>20. júna 2019.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                     </w:t>
      </w:r>
      <w:r w:rsidRPr="001A1A92">
        <w:rPr>
          <w:rFonts w:ascii="inherit" w:eastAsia="Times New Roman" w:hAnsi="inherit" w:cs="Arial"/>
          <w:b/>
          <w:bCs/>
          <w:color w:val="000000"/>
          <w:sz w:val="20"/>
          <w:szCs w:val="20"/>
          <w:lang w:eastAsia="sk-SK"/>
        </w:rPr>
        <w:t>                                                                        </w:t>
      </w: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                      </w:t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 vedúca ŠJ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Tretiaci v </w:t>
      </w:r>
      <w:proofErr w:type="spellStart"/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Osmijankovej</w:t>
      </w:r>
      <w:proofErr w:type="spellEnd"/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 záhrade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2576" behindDoc="0" locked="0" layoutInCell="1" allowOverlap="1" wp14:anchorId="547D4012" wp14:editId="640FD837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911225" cy="683260"/>
            <wp:effectExtent l="0" t="0" r="3175" b="2540"/>
            <wp:wrapSquare wrapText="bothSides"/>
            <wp:docPr id="29" name="Obrázok 29" descr="Tretiaci v Osmijankovej záh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etiaci v Osmijankovej záhra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 pondelok, 29.apríla sa aj napriek zamračenej oblohe vybrali naši tretiaci do záhrady malého rozprávkového hrdinu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Osmijanka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. V knižnici Ľudovíta Štúra vyrástla záhrada plná rozprávkových úloh, tajomstiev, rozprávkových bytostí, hlavolamov, prísloví a porekadiel. Po splnení cestičky cez močiar sa dostali až k rozprávkovému stromu, ktorý sa im za odmenu rozsvietil.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Keďže im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daždové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kvapky neprišli do cesty, pokračovali naši tretiaci po spoznávaní historických pamiatok nášho mesta. Obdivovali kostolík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sv.Mikuláša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na cintoríne, sochu Ľudovíta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Štúra.Dom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Janka Jesenského ich trošku sklamal svojim vzhľadom ale zaujímavá bola pre nich aj naša synagóga- evanjelický kostolík či kostol Najsvätejšej Trojice či stĺp na námestí...Priznali, že doposiaľ si až tak neuvedomovali, aké pamiatky máme v našom meste.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Exkurzia Múzea SNP a RTVS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120650</wp:posOffset>
            </wp:positionV>
            <wp:extent cx="1057275" cy="792480"/>
            <wp:effectExtent l="0" t="0" r="9525" b="7620"/>
            <wp:wrapSquare wrapText="bothSides"/>
            <wp:docPr id="28" name="Obrázok 28" descr="Exkurzia Múzea SNP a RT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xkurzia Múzea SNP a RTV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 piatok 26.4. sa naši deviataci zúčastnili exkurzie do Múzea SNP v Banskej Bystrici. Skoro dvojhodinovú prednášku mladého sprievodcu doslova "hltali". Väčšinu faktov už ovládali z hodín dejepisu, mnohé veci si ale mali možnosť zvnútorniť. V tento deň sme mali možnosť prezrieť si aj regionálne štúdiá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RTVS,rozhlasové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i televízne. Žiaci si skúsili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jazykolamy,moderovanie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i pozíciu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respondenta,ovládanie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kamery...sprevádzala nás skúsená detská redaktorka Mariana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Kovačechová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.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Zdravý životný štýl v ŠKD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4624" behindDoc="0" locked="0" layoutInCell="1" allowOverlap="1" wp14:anchorId="3A59A246" wp14:editId="1BB31878">
            <wp:simplePos x="0" y="0"/>
            <wp:positionH relativeFrom="column">
              <wp:posOffset>-4445</wp:posOffset>
            </wp:positionH>
            <wp:positionV relativeFrom="paragraph">
              <wp:posOffset>19685</wp:posOffset>
            </wp:positionV>
            <wp:extent cx="1009650" cy="788670"/>
            <wp:effectExtent l="0" t="0" r="0" b="0"/>
            <wp:wrapSquare wrapText="bothSides"/>
            <wp:docPr id="27" name="Obrázok 27" descr="Zdravý životný štýl v Š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dravý životný štýl v ŠK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Cestu zdravého životného štýlu plníme s deťmi v priebehu celého školského roku. Tento krát pani vychovávateľky pripravili pre deti z ŠKD  STOLNOTENISOVÝ TURNAJ. Zúčastnení súťažiaci boli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rozlosovaní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do dvojíc. Chlapci sa chopili príležitosti a hrali s veľkým nasadením. Postupnými hrami sme sa dopracovali až k finálovému zápasu medzi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Davidom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Alexom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Víťazný zápas sa hral na dva sety a víťazom turnaja sa stal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David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Škultéty. Na 2. mieste sa umiestnil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Alex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Kríž a na 3. mieste Erik Valach. I keď sme sa držali olympijského hesla - "Nie je dôležité zvíťaziť, ale zúčastniť sa", niektorým deťom aj tak vyhŕkla slzička pri pomyslení, že sa   neocitnú na stupni víťazov. Všetci chlapci si nakoniec pochutnali na sladkom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lízatku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balíček hokejistov tiež určite potešil.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Beh oslobodenia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5648" behindDoc="0" locked="0" layoutInCell="1" allowOverlap="1" wp14:anchorId="001CBBDB" wp14:editId="695F74DB">
            <wp:simplePos x="0" y="0"/>
            <wp:positionH relativeFrom="column">
              <wp:posOffset>-4445</wp:posOffset>
            </wp:positionH>
            <wp:positionV relativeFrom="paragraph">
              <wp:posOffset>14605</wp:posOffset>
            </wp:positionV>
            <wp:extent cx="1009650" cy="756920"/>
            <wp:effectExtent l="0" t="0" r="0" b="5080"/>
            <wp:wrapSquare wrapText="bothSides"/>
            <wp:docPr id="26" name="Obrázok 26" descr="Beh oslobod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eh osloboden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 ZŠ Školská sa každoročne koná Beh oslobodenia Bánoviec nad Bebravou. Nebolo tomu inak ani v tomto roku, kedy sa 25.apríla v areáli školy stretali žiaci z mnohých škôl na počesť 74.výročia oslobodenia nášho mesta. Aj naši žiaci ročníkov 1.-4. sa zúčastnili Behu oslobodenia a v súťaži si vyskúšali  aj svoje vedomosti. Občerstvení čajom sa vrátili späť do školy s dobrým pocitom malých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bánovčanov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.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Matematická olympiáda - okresné kolo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6672" behindDoc="0" locked="0" layoutInCell="1" allowOverlap="1" wp14:anchorId="40B0043D" wp14:editId="3B9F75AC">
            <wp:simplePos x="0" y="0"/>
            <wp:positionH relativeFrom="column">
              <wp:posOffset>-4445</wp:posOffset>
            </wp:positionH>
            <wp:positionV relativeFrom="paragraph">
              <wp:posOffset>26670</wp:posOffset>
            </wp:positionV>
            <wp:extent cx="819150" cy="1048385"/>
            <wp:effectExtent l="0" t="0" r="0" b="0"/>
            <wp:wrapSquare wrapText="bothSides"/>
            <wp:docPr id="25" name="Obrázok 25" descr="Matematická olympiáda - okresné k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tematická olympiáda - okresné kol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 apríli  každoročne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poriada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Centrum voľného času v spolupráci s OÚ v Trenčíne - odbor školstva Okresné kolo Matematickej olympiády, ktorej sa zúčastňujú aj žiaci našej školy. V tomto roku si vybojoval v kategórii Z6 krásne 1.miesto Matúš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Reis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zo 6.ročníka.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Matúšovi blahoželáme a ďakujeme za vzornú reprezentáciu školy!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Slávik Slovenska 2019- okresné kolo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7696" behindDoc="0" locked="0" layoutInCell="1" allowOverlap="1" wp14:anchorId="7F434D6B" wp14:editId="53FDF1E3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96900" cy="1076325"/>
            <wp:effectExtent l="0" t="0" r="0" b="9525"/>
            <wp:wrapSquare wrapText="bothSides"/>
            <wp:docPr id="24" name="Obrázok 24" descr="Slávik Slovenska 2019- okresné k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lávik Slovenska 2019- okresné kol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Dňa 15. 4. 2019 usporiadalo CVČ v priestoroch ZUŠ D. Kardoša v Bánovciach nad Bebravou okresné kolo 29. ročníka speváckej súťaže v  interpretácii slovenskej ľudovej piesne Slávik Slovenska 2019. Žiaci spievali dve piesne, jednu pomalú, jednu rýchlu. Jednu z nich si museli vybrať zo Spevníčka Slávika Slovenska 2019 a musela mať aspoň dve slohy a na rozdiel od školského kola, museli súťažiaci mať hudobný(inštrumentálny) sprievod pri jednej z interpretovaných piesní. Ďalšiu pieseň interpretovali bez sprievodu (a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capella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). Našu ZŠ J. A. Komenského reprezentovali v troch kategóriách žiačkyCyntiaAdamcová(2.A), Šarlota Adamková(5.roč.) a Nina Gieciová(8. A).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Po troch odspievaných kolách porota, v zložení Mgr. Simoneta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Adamková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Mgr. Zuzana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Vigová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 Mgr. Dalibor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Ducký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vybrala z 21 súťažiacich poradie víťazov.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 II. a III. kategórii získali 1. miesto a vystúpili na pomyselný stupeň víťazov obidve naše žiačky - Šarlota Adamková(5.roč.) a Nina Gieciová(8. A). Žiačky pripravovala Mgr. Daniela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Grmanová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 na akordeóne im robil inštrumentálny sprievod PaedDr. Peter Grman.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Obidve postupujú do krajského kola.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Srdečne im gratulujeme, držíme palce a prajeme veľa úspechov v ich ďalšom súťažení, v škole i v osobnom živote.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Slávik Slovenska 2019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Základná škola J. A. Komenského v Bánovciach nad Bebravou zorganizovala dňa 9.4.2019 školské kolo speváckej súťaže v  interpretácii slovenskej ľudovej piesne Slávik Slovenska 2019. Žiaci spievali dve piesne, jednu pomalú, jednu rýchlu. Jednu z nich si museli vybrať zo Spevníčka Slávika Slovenska 2019 a musela mať aspoň dve slohy.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Súťaže sa zúčastnili títo žiaci: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I. kategória – 11 žiakov 1.- 3. ročníka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II. kategória</w:t>
      </w:r>
      <w:r w:rsidRPr="001A1A92">
        <w:rPr>
          <w:rFonts w:ascii="Arial" w:eastAsia="Times New Roman" w:hAnsi="Arial" w:cs="Arial"/>
          <w:color w:val="000000"/>
          <w:sz w:val="26"/>
          <w:szCs w:val="26"/>
          <w:lang w:eastAsia="sk-SK"/>
        </w:rPr>
        <w:t>- </w:t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žiaci 4.- 6. ročníkov</w:t>
      </w:r>
      <w:r w:rsidRPr="001A1A92">
        <w:rPr>
          <w:rFonts w:ascii="Arial" w:eastAsia="Times New Roman" w:hAnsi="Arial" w:cs="Arial"/>
          <w:color w:val="000000"/>
          <w:sz w:val="26"/>
          <w:szCs w:val="26"/>
          <w:lang w:eastAsia="sk-SK"/>
        </w:rPr>
        <w:t>: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Marková Lenka -                    4.A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Laurinec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Marek -                    4.A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Magula Filip -                         4.A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Kasalová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Michaela -               4.B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Sečanská Laura -                    4.B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Tabodyová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Petra -                  4.B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Adamková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Šarlota -               5.roč.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Bulavčáková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Lea -                 5.roč.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Ondrušová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Alessandra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-        5.roč.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Šimunová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Nikola -                 5.roč.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III. kategória</w:t>
      </w:r>
      <w:r w:rsidRPr="001A1A92">
        <w:rPr>
          <w:rFonts w:ascii="Arial" w:eastAsia="Times New Roman" w:hAnsi="Arial" w:cs="Arial"/>
          <w:color w:val="000000"/>
          <w:sz w:val="26"/>
          <w:szCs w:val="26"/>
          <w:lang w:eastAsia="sk-SK"/>
        </w:rPr>
        <w:t> - </w:t>
      </w: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žiaci 7.- 9. ročníkov: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Annová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Vanesa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-                   7. roč.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Marková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Emma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-                   7.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roč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Gieciová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Nina-                       8. 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Sečanský Juraj-                      8. 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Slaninková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Nikola-                8. 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Várošová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Laura -                   8. A</w:t>
      </w:r>
      <w:r w:rsidRPr="001A1A92">
        <w:rPr>
          <w:rFonts w:ascii="Arial" w:eastAsia="Times New Roman" w:hAnsi="Arial" w:cs="Arial"/>
          <w:color w:val="000000"/>
          <w:sz w:val="26"/>
          <w:szCs w:val="26"/>
          <w:lang w:eastAsia="sk-SK"/>
        </w:rPr>
        <w:t> 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Umiestnenie:</w:t>
      </w: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  <w:t> 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I. kategória:</w:t>
      </w:r>
      <w:r w:rsidRPr="001A1A92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br/>
      </w: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I. miesto:    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Cyntia</w:t>
      </w:r>
      <w:proofErr w:type="spellEnd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Adamcová</w:t>
      </w:r>
      <w:proofErr w:type="spellEnd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  2.A</w:t>
      </w:r>
      <w:r w:rsidRPr="001A1A92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br/>
      </w: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II. miesto:  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Alex</w:t>
      </w:r>
      <w:proofErr w:type="spellEnd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     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Bagin</w:t>
      </w:r>
      <w:proofErr w:type="spellEnd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          2.A</w:t>
      </w:r>
      <w:r w:rsidRPr="001A1A92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br/>
      </w: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III. miesto:  Michaela Marková 1.A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II. kategória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I.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miesto:Šarlota</w:t>
      </w:r>
      <w:proofErr w:type="spellEnd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Adamková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II.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miesto:LauraSečanská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III. miesto: 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FilipMagula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Cenu poroty získala Lenka Marková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III. kategória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I.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miesto:Nina</w:t>
      </w:r>
      <w:proofErr w:type="spellEnd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Gieciová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 xml:space="preserve">II. miesto: Nikola 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Slaninková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III. miesto: Juraj Sečanský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ŽiačkyCyntiaAdamcová(2.A),Šarlota Adamková(5.roč.) a Nina Gieciová(8. A) nás budú reprezentovať v okresnom kole. Srdečne gratulujeme a držíme vám palce.                       </w:t>
      </w:r>
      <w:proofErr w:type="spellStart"/>
      <w:r w:rsidRPr="001A1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dg</w:t>
      </w:r>
      <w:proofErr w:type="spellEnd"/>
      <w:r w:rsidRPr="001A1A92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br/>
      </w:r>
      <w:r w:rsidRPr="001A1A92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Deň narcisov - 11.apríl 2019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118745</wp:posOffset>
            </wp:positionV>
            <wp:extent cx="1066800" cy="800100"/>
            <wp:effectExtent l="0" t="0" r="0" b="0"/>
            <wp:wrapSquare wrapText="bothSides"/>
            <wp:docPr id="23" name="Obrázok 23" descr="Deň narcisov - 11.apríl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ň narcisov - 11.apríl 20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Deň narcisov je jedinečná verejno-prospešná zbierka Ligy proti rakovine. Tento rok sa konala už po 23-krát. Ulice v jediný deň v roku –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tentokrát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 11. apríla 2019 - zaplavili žlté narcisy. Základná škola J. A. Komenského sa zapojila do krásnej aktivity tiež. Žiaci 8.A a 8. B – Jakub Vanek, Laura Mikušová, Júlia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Kosíková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 Lucia Antalová sa obliekli do typických žltých tričiek a vo vestibule školy pripínali malý žltý narcis každému, kto prispel ľubovoľným príspevkom. Každý, kto si ho pripol na svoj odev, týmto gestom vyjadril podporu tým, ktorí bojujú s rakovinou. Vyzbierané finančné prostriedky poputovali do nadácie Ligy proti rakovine, ktorá ich využíva na konkrétnu praktickú pomoc onkologickým pacientom a ich rodinám na celom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Slovensku.Vďaka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všetkým zapojeným ľuďom za ich ochotu pomáhať!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Zber papiera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83185</wp:posOffset>
            </wp:positionV>
            <wp:extent cx="1074420" cy="638175"/>
            <wp:effectExtent l="0" t="0" r="0" b="9525"/>
            <wp:wrapSquare wrapText="bothSides"/>
            <wp:docPr id="22" name="Obrázok 22" descr="Zber pap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ber papier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Milí  žiaci !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V dňoch od 11.apríla  do 17.mája 2019 sa uskutoční v našej škole zber papiera.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Papier odovzdávajte pri zadnom vchode do budovy školy v čase od 13,00 hodiny do 16,30 hodiny.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Kartónový papier nezbierame. Zbierame len papier zlepený páskou alebo zviazaný v balíkoch.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 xml:space="preserve">Súťaž tried prebieha na I. 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II.stupni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sk-SK"/>
        </w:rPr>
        <w:t>.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Knižná burza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97790</wp:posOffset>
            </wp:positionV>
            <wp:extent cx="1076325" cy="756285"/>
            <wp:effectExtent l="0" t="0" r="9525" b="5715"/>
            <wp:wrapSquare wrapText="bothSides"/>
            <wp:docPr id="21" name="Obrázok 21" descr="Knižná bu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nižná burz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Máš doma knihy v dobrom stave, ktoré si už prečítal?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Spravili by niekomu radosť?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Chcel by si ich vymeniť za nové?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Prines  ich do 9.4.2019  svojmu učiteľovi/učiteľke. 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1.stupeň – triednej učiteľke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2.stupeň –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p.uč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Slížikovej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Šulovej</w:t>
      </w:r>
      <w:proofErr w:type="spellEnd"/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Za knihy dostaneš žetóny (napr. donesieš 3knihy, dostaneš 3 žetóny, za ktoré si môžeš neskôr z burzy odniesť 3 knihy podľa vlastného výberu)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Knihy budú dňa 10.4.2019 vystavené v školskej knižnici. Pozrú si ich všetci žiaci.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Nasledujúci deň – počas 5.vyučovacej hodiny sa tí žiaci, ktorí majú žetóny stretnú na vopred oznámenom mieste v škole a môžu si spoločne  vybrať z prinesených kníh ľubovoľné tituly.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Tešíme sa na Vás!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Knihy, ktoré si nikto nevyberie ostanú v školskej knižnici.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Zápis do 1.ročníka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4254500" cy="3190875"/>
            <wp:effectExtent l="0" t="0" r="0" b="9525"/>
            <wp:docPr id="20" name="Obrázok 20" descr="Zápis do 1.ročníka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ápis do 1.ročníka - Obrázok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4241800" cy="3181350"/>
            <wp:effectExtent l="0" t="0" r="6350" b="0"/>
            <wp:docPr id="19" name="Obrázok 19" descr="Zápis do 1.ročníka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ápis do 1.ročníka - Obrázok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Grafický návrh obálky ŽK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124460</wp:posOffset>
            </wp:positionV>
            <wp:extent cx="1038225" cy="737870"/>
            <wp:effectExtent l="0" t="0" r="9525" b="5080"/>
            <wp:wrapSquare wrapText="bothSides"/>
            <wp:docPr id="18" name="Obrázok 18" descr="Grafický návrh obálky  Ž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afický návrh obálky  Ž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Aj v tomto školskom roku sa na podnet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ŠEVTu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naša škola zúčastnila 19.ročníka súťaže  "Grafický návrh obálky žiackej knižky". Žiaci sa mohli realizovať v  nasledovných témach :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Moje najlepšie zážitky z prázdnin...Moje budúce povolanie...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ľuboľná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téma...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Zo všetkých prác žiakov vybrala porota tie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najlepše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ktoré si mali možnosť žiaci pozrieť na prízemí školy. Následne žiaci vhodili do urny lístok s číslom svojho favorita na víťazstvo. Po sčítaní hlasov sú výsledky nasledovné: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1.miesto   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Jamrišková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Tatiana   č.3       113 hlasov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2.miesto     Sečanská Laura       č.4          18 hlasov</w:t>
      </w:r>
    </w:p>
    <w:p w:rsidR="001A1A92" w:rsidRPr="001A1A92" w:rsidRDefault="001A1A92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3.miesto    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Hodálová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Júlia         č.15         15 hlasov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Víťazom blahoželáme !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Zdravá výživa v školskom klube detí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120015</wp:posOffset>
            </wp:positionV>
            <wp:extent cx="1057275" cy="792480"/>
            <wp:effectExtent l="0" t="0" r="9525" b="7620"/>
            <wp:wrapSquare wrapText="bothSides"/>
            <wp:docPr id="17" name="Obrázok 17" descr="Zdravá výživa v školskom klube de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dravá výživa v školskom klube detí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Príjemné, voňavé a chutné popoludnie zažili druháci v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ŠKD.Pani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vychovávateľky im pripravili zaujímavý program v podobe hry na "kuchárov." Deti rozdelené do skupín si najskôr vylosovali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lístok,na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ktorom mali napísaný recept na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pomazánku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Ich úlohou bolo vybrať si potrebné suroviny z obchodu/rozložené na lavici/ , zabezpečiť pomôcky z jedálne a spolupracovať na výrobe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pomazánky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Každá skupina mala iný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recept,takže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deti museli  šúpať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cibuľu,vajíčka,strúhaťmrkvu,syr,miešať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maslo, tvaroh. Napokon nakrájať rožky, bagety, ktoré natierali a ukladali na tácky. Nechýbala ani vizuálna stránka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chuťoviek-ozdobovali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rajčinami,paprikou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reďkovkami, hroznom. Ich výsledok bol nielen pekný, ale aj chutný. Záver patril spoločnej ochutnávke. O tom, že sa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pomazánky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deťom podarili na výbornú , svedčili prázdne tácky.  A najväčšiu radosť deti urobili tým, že prejavili záujem a odpisovali si recepty na vajíčkovú, syrovú,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tuniakovú,tvarohovú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</w:t>
      </w: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pomazánku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. Aj takýmito aktivitami vedú pani vychovávateľky deti k zdravým stravovacím návykom.</w:t>
      </w:r>
      <w:r w:rsidRPr="001A1A92">
        <w:rPr>
          <w:rFonts w:ascii="inherit" w:eastAsia="Times New Roman" w:hAnsi="inherit" w:cs="Arial"/>
          <w:b/>
          <w:bCs/>
          <w:color w:val="FF0000"/>
          <w:sz w:val="27"/>
          <w:szCs w:val="27"/>
          <w:lang w:eastAsia="sk-SK"/>
        </w:rPr>
        <w:t> </w:t>
      </w:r>
    </w:p>
    <w:p w:rsidR="001A1A92" w:rsidRPr="001A1A92" w:rsidRDefault="001A1A92" w:rsidP="001A1A92">
      <w:pPr>
        <w:numPr>
          <w:ilvl w:val="0"/>
          <w:numId w:val="2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1A1A92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Deň otvorených dverí</w:t>
      </w:r>
    </w:p>
    <w:p w:rsidR="001A1A92" w:rsidRPr="001A1A92" w:rsidRDefault="001A1A92" w:rsidP="001A1A92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1A1A92" w:rsidRPr="001A1A92" w:rsidRDefault="00436108" w:rsidP="001A1A92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3840" behindDoc="0" locked="0" layoutInCell="1" allowOverlap="1" wp14:anchorId="1F1255BE" wp14:editId="1D702627">
            <wp:simplePos x="0" y="0"/>
            <wp:positionH relativeFrom="column">
              <wp:posOffset>-4445</wp:posOffset>
            </wp:positionH>
            <wp:positionV relativeFrom="paragraph">
              <wp:posOffset>17145</wp:posOffset>
            </wp:positionV>
            <wp:extent cx="1000125" cy="749935"/>
            <wp:effectExtent l="0" t="0" r="9525" b="0"/>
            <wp:wrapSquare wrapText="bothSides"/>
            <wp:docPr id="16" name="Obrázok 16" descr="Deň otvorených dver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ň otvorených dverí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A92"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 sobotu, 23.marca ožili priestory našej školy čulým ruchom, detskou vravou a smiechom. V úvodných chvíľach privítal riaditeľ školy Mgr. Martin Slovák všetkých prítomných na pôde školy a rodičov oboznámil vo svojej prezentácii s  bohatou činnosťou našej školy, aktivitami, vyučovacím procesom a úspechmi v  nových projektoch. Deti  v týchto chvíľach už súťažili v zábavných, športových aj vedomostných súťažiach. V kreatívnej umeleckej dielni si vyrábali náramky a iné zaujímavé výrobky. Medzitým si už v počítačovej učebni preverovali svoju šikovnosť v počítačových vedomostiach, fyzikálnej učebni  im zákony fyziky a elektrického obvodu umožnili zvoniť na zvončekoch či vyskúšať si vysokozdvižnú plošinu, ďalej si vyskúšali ako vidí mucha či počúvali tep </w:t>
      </w:r>
      <w:proofErr w:type="spellStart"/>
      <w:r w:rsidR="001A1A92"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kamaráta.V</w:t>
      </w:r>
      <w:proofErr w:type="spellEnd"/>
      <w:r w:rsidR="001A1A92"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zelenej oáze si šantili v našom </w:t>
      </w:r>
      <w:proofErr w:type="spellStart"/>
      <w:r w:rsidR="001A1A92"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preliezkovom</w:t>
      </w:r>
      <w:proofErr w:type="spellEnd"/>
      <w:r w:rsidR="001A1A92"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ihrisku a zahrali si golf. Nezabudli sme ani na občerstvenie, ktoré pripravili naše tety kuchárky a ochutnávka koláčikov a nátierok v jedálni mohla začať. Neutíchajúci smiech a detská vrava boli znakom spokojných návštevníkov.</w:t>
      </w:r>
    </w:p>
    <w:p w:rsidR="001A1A92" w:rsidRPr="001A1A92" w:rsidRDefault="001A1A92" w:rsidP="001A1A92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proofErr w:type="spellStart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Ťešíme</w:t>
      </w:r>
      <w:proofErr w:type="spellEnd"/>
      <w:r w:rsidRPr="001A1A92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sa na našich nových prváčikov !</w:t>
      </w:r>
    </w:p>
    <w:p w:rsidR="00CD7947" w:rsidRDefault="00CD7947" w:rsidP="00CD7947">
      <w:pPr>
        <w:shd w:val="clear" w:color="auto" w:fill="F5F6F7"/>
        <w:spacing w:after="0" w:line="240" w:lineRule="auto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Gymnastický </w:t>
      </w:r>
      <w:proofErr w:type="spellStart"/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štvorboj</w:t>
      </w:r>
      <w:proofErr w:type="spellEnd"/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714375" cy="1219200"/>
            <wp:effectExtent l="0" t="0" r="9525" b="0"/>
            <wp:wrapSquare wrapText="bothSides"/>
            <wp:docPr id="15" name="Obrázok 15" descr="Gymnastický štvorb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nastický štvorboj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Aj tento rok sme sa zúčastnili </w:t>
      </w:r>
      <w:r w:rsidRPr="00CD7947">
        <w:rPr>
          <w:rFonts w:ascii="inherit" w:eastAsia="Times New Roman" w:hAnsi="inherit" w:cs="Arial"/>
          <w:b/>
          <w:bCs/>
          <w:color w:val="FF0000"/>
          <w:sz w:val="26"/>
          <w:szCs w:val="26"/>
          <w:lang w:eastAsia="sk-SK"/>
        </w:rPr>
        <w:t xml:space="preserve">gymnastického </w:t>
      </w:r>
      <w:proofErr w:type="spellStart"/>
      <w:r w:rsidRPr="00CD7947">
        <w:rPr>
          <w:rFonts w:ascii="inherit" w:eastAsia="Times New Roman" w:hAnsi="inherit" w:cs="Arial"/>
          <w:b/>
          <w:bCs/>
          <w:color w:val="FF0000"/>
          <w:sz w:val="26"/>
          <w:szCs w:val="26"/>
          <w:lang w:eastAsia="sk-SK"/>
        </w:rPr>
        <w:t>štvorboja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 na ZŠ  Partizánska.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Opäť  sme sa popasovali s akrobaciou, zostavami na lavičke, zostavou na hrazde, člnkovým behom aj šplhom na čas. Našu školu sme reprezentovali veľmi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pekne.Vo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všetkých vekových kategóriách, A- najmladšie žiačky, B- staršie žiačky a žiaci,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C-najstaršie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žiačky a žiaci,  sme </w:t>
      </w:r>
      <w:r w:rsidRPr="00CD7947">
        <w:rPr>
          <w:rFonts w:ascii="inherit" w:eastAsia="Times New Roman" w:hAnsi="inherit" w:cs="Arial"/>
          <w:b/>
          <w:bCs/>
          <w:color w:val="FF0000"/>
          <w:sz w:val="26"/>
          <w:szCs w:val="26"/>
          <w:lang w:eastAsia="sk-SK"/>
        </w:rPr>
        <w:t>obhájili krásne 2. miesta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.  Ďakujem všetkým dievčatám aj chlapcom, ktorí sa neboja gymnastiky  a dosahujú veľmi pekné výkony vo všetkých disciplínach.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35"/>
          <w:szCs w:val="35"/>
          <w:lang w:eastAsia="sk-SK"/>
        </w:rPr>
        <w:t>Ešte raz gratulujeme!</w:t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2. A v </w:t>
      </w:r>
      <w:proofErr w:type="spellStart"/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Osmijankovej</w:t>
      </w:r>
      <w:proofErr w:type="spellEnd"/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 záhrade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219200" cy="914400"/>
            <wp:effectExtent l="0" t="0" r="0" b="0"/>
            <wp:wrapSquare wrapText="bothSides"/>
            <wp:docPr id="14" name="Obrázok 14" descr="2. A v Osmijankovej záhrade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 A v Osmijankovej záhrade    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47" w:rsidRDefault="00CD7947" w:rsidP="00CD7947">
      <w:pPr>
        <w:shd w:val="clear" w:color="auto" w:fill="F5F6F7"/>
        <w:spacing w:after="100" w:line="240" w:lineRule="auto"/>
        <w:jc w:val="both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Vybrali sme sa do knižnice Ľ. Štúra a ocitli sme sa v 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Osmijankovej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literárnej záhrade,  ktorou nás sprevádzala teta knihovníčka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Majka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A čo sme v tejto záhrade videli?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Šifrovník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na odkliatie princeznej,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Fantazmagoriku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veľkoplodú s rozprávkovými postavičkami, 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Veršoplôtiky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ale i Strom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rozprávkovník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na ktorý sme pripevňovali názvy rozprávok. Poriadne nás potrápil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veršoplôtik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kde sme ukladali jednotlivé časti podľa rýmov. V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Močíari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–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Porekadlovníku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sme poskladali cestu z rôznych porekadiel. Niektoré sme veru ešte nikdy nepočuli. Táto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Osmijankova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záhrada bola ozaj čarovná a poučná. Už sa všetci tešíme, keď si prečítame knihu o 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Osmijankovi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jeho dobrodružstvách.     FOTO vo fotoalbume.  Z.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Miksová</w:t>
      </w:r>
      <w:proofErr w:type="spellEnd"/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Naši volejbalisti prepisovali historické tabuľky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1219200" cy="914400"/>
            <wp:effectExtent l="0" t="0" r="0" b="0"/>
            <wp:wrapSquare wrapText="bothSides"/>
            <wp:docPr id="13" name="Obrázok 13" descr="Naši volejbalisti prepisovali historické tabu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ši volejbalisti prepisovali historické tabuľk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     Volejbalovému družstvu chlapcov sa podaril vskutku husársky kúsok. Po siedmych víťazstvách v rade (troch v kvalifikácii, dvoch v okresnom kole a dvoch v regionálnom kole) si partia okolo kapitána Denisa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Tretinára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môže povedať, že dosiahla to, čo sa nikomu pred nimi na ZŠ J.A. Komenského ešte nepodarilo, a to postup do krajského kola vo volejbale.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 regionálnom kole pravidelne bánovskí volejbalisti narážajú na silný odpor družstiev z Prievidze a Partizánskeho, no tento rok to chalani z Dubničky zvládli na výbornú. Po dvoch výhrach(2:1 na sety nad ZŠ Žabokreky a 2:0 nad hostiteľskou školou z Nitrianskeho Rudna) sa mohli chlapci začať radovať zo zaslúženého postupu do krajského kola, ktoré sa uskutoční 9.4.2019 v Púchove. Držte im palce!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       Našu školu a mesto Bánovce v regionálnom kole reprezentovali: Denis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Tretinár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Jakub Kyselica, Jakub Hudec,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TobiášManina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Filip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Boco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,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AndreasFraňo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 Peter Krč.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      V kvalifikácii a v okresnom kole sa predstavili zo žiakov našej školy aj Samuel Sloboda,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Enrik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Stránsky, Jakub Gajdoš, Jakub Vanek a Jakub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Lech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.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OK Hviezdoslavov Kubín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219200" cy="914400"/>
            <wp:effectExtent l="0" t="0" r="0" b="0"/>
            <wp:wrapSquare wrapText="bothSides"/>
            <wp:docPr id="12" name="Obrázok 12" descr="OK Hviezdoslavov Kub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 Hviezdoslavov Kubí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 stredu 20.3.2019 sa v CVČ konalo okresné kolo recitačnej súťaže Hviezdoslavov Kubín. O tom, že na našej škole študujú naozaj talentované deti, svedčí aj fakt, že spomedzi vyše 50-tich žiakov celého okresu sme zo súťaže doniesli dva diplomy. V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II.kategórii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prózy získala druhé miesto Ema Lišková (6.roč.) za prednes textu Daniela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Heviera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- O živom Betleheme a v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III.kategórii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poézie priniesla krásne prvé miesto Nikola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Ružičová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(9.A), ktorá recitovala montáž básní mladej slovenskej autorky Mirky Ábelovej.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Našu školu reprezentovali aj žiaci - Oliver Zitta(3.r.), Tamara Hečková(4.B), Ema Cabuková(6.r.), Michaela Srncová(8.A)</w:t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Zúčastneným ďakujeme za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reprezentácu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Nikole prajeme veľa šťastia v Krajskom kole HK v Bzinciach pod Javorinou.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Deň otvorených dverí</w:t>
      </w:r>
    </w:p>
    <w:p w:rsidR="00CD7947" w:rsidRDefault="00CD7947" w:rsidP="00CD7947">
      <w:pPr>
        <w:shd w:val="clear" w:color="auto" w:fill="F5F6F7"/>
        <w:spacing w:after="10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5229225" cy="3921919"/>
            <wp:effectExtent l="0" t="0" r="0" b="2540"/>
            <wp:docPr id="11" name="Obrázok 11" descr="Deň otvorených dverí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ň otvorených dverí - Obrázok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2336" behindDoc="0" locked="0" layoutInCell="1" allowOverlap="1" wp14:anchorId="1FC19CE3" wp14:editId="61AC8402">
            <wp:simplePos x="0" y="0"/>
            <wp:positionH relativeFrom="column">
              <wp:posOffset>-4445</wp:posOffset>
            </wp:positionH>
            <wp:positionV relativeFrom="paragraph">
              <wp:posOffset>243205</wp:posOffset>
            </wp:positionV>
            <wp:extent cx="981075" cy="651510"/>
            <wp:effectExtent l="0" t="0" r="9525" b="0"/>
            <wp:wrapSquare wrapText="bothSides"/>
            <wp:docPr id="10" name="Obrázok 10" descr="JARNÉ PRÁZD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RNÉ PRÁZDNIN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JARNÉ PRÁZDNINY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V termíne od 4.3. do 8.3.2019 sú jarné prázdniny .</w:t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Želáme všetkým žiakom dni plné oddychu a zábavy!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Vesmír očami detí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219200" cy="676275"/>
            <wp:effectExtent l="0" t="0" r="0" b="9525"/>
            <wp:wrapSquare wrapText="bothSides"/>
            <wp:docPr id="9" name="Obrázok 9" descr="Vesmír očami de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smír očami detí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VYV + VUM súťaž:  zapojili sa žiaci našej školy v rámci triednych kôl, do školského kola postúpilo 10 prác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Školské kolo: vyhodnotenie školského kola – 12.2.2019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>Školské kolo II. stupeň ZŠ: (všetkých 10 výtvarných prác bolo zaslaných do súťaže regionálneho  kola) 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1. miesto: Lukáš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Adamík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9.B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 xml:space="preserve">                  Tatiana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Jamrišková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8.A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 xml:space="preserve">2.miesto: Oliver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Kosík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7.ročník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 xml:space="preserve">                 Martin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Laurinec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7.ročník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>                 Lucia Antalová, 8.A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>                 Natália Škultétyová, 9.B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 xml:space="preserve">3. miesto: Ema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Cabuková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6.ročník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 xml:space="preserve">                  Klaudia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Hodálová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7.ročník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>                  Lenka Orlická, 7.ročník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br/>
        <w:t xml:space="preserve">                  Nikola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Slaninková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, 8.A.</w:t>
      </w:r>
    </w:p>
    <w:p w:rsidR="00CD7947" w:rsidRPr="00CD7947" w:rsidRDefault="00CD7947" w:rsidP="00CD7947">
      <w:pPr>
        <w:shd w:val="clear" w:color="auto" w:fill="F5F6F7"/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 xml:space="preserve">Žiakov postupujúcich prác z II. stupňa pripravovali pani učiteľky Mgr. D.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Fojtíková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 xml:space="preserve">, Mgr. D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Grmanová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, Mgr. D. Kyselicová</w:t>
      </w:r>
      <w:r w:rsidRPr="00CD7947">
        <w:rPr>
          <w:rFonts w:ascii="Arial" w:eastAsia="Times New Roman" w:hAnsi="Arial" w:cs="Arial"/>
          <w:color w:val="000000"/>
          <w:sz w:val="24"/>
          <w:szCs w:val="24"/>
          <w:lang w:eastAsia="sk-SK"/>
        </w:rPr>
        <w:br/>
      </w: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Regionálne kolo:</w:t>
      </w: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br/>
        <w:t xml:space="preserve">1.3.2019 sa uskutočnilo otvorenie 34. ročníka výstavy súťažných prác „Vesmír očami detí“ spojené s oceňovaním  žiakov v priestoroch Základnej umeleckej školy K.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Pádivého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 xml:space="preserve"> v Trenčíne (Námestie SNP 2).</w:t>
      </w:r>
      <w:r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 xml:space="preserve"> </w:t>
      </w: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Hodnotených bolo 625 prác.</w:t>
      </w: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br/>
        <w:t xml:space="preserve">Na výstave sa ocitli práce Olivera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Kosíka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 xml:space="preserve">, Natálii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Škultétyovej-od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 xml:space="preserve"> pani učiteľky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Grmanovej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, Ivany Košíkovej a Zary Vlnkovej- od pani učiteľky Motúzovej.</w:t>
      </w: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br/>
        <w:t>Práca Natálii Škultétyovej- „Vesmírne metamorfózy“ postúpila do celoslovenského kola.- Žiačke srdečne gratulujeme.</w:t>
      </w: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br/>
        <w:t>Výstava bude sprístupnená v pracovné dni od 11.00 – 18.00 h do 22. 3. 2019    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dk,dg</w:t>
      </w:r>
      <w:proofErr w:type="spellEnd"/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  <w:t>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Hviezdoslavov Kubín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4384" behindDoc="0" locked="0" layoutInCell="1" allowOverlap="1" wp14:anchorId="351072C7" wp14:editId="53101036">
            <wp:simplePos x="0" y="0"/>
            <wp:positionH relativeFrom="column">
              <wp:posOffset>-635</wp:posOffset>
            </wp:positionH>
            <wp:positionV relativeFrom="paragraph">
              <wp:posOffset>26670</wp:posOffset>
            </wp:positionV>
            <wp:extent cx="767715" cy="600075"/>
            <wp:effectExtent l="0" t="0" r="0" b="9525"/>
            <wp:wrapSquare wrapText="bothSides"/>
            <wp:docPr id="8" name="Obrázok 8" descr="Hviezdoslavov Kub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viezdoslavov Kubí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Dňa 27. 2. sa v našej škole uskutočnila súťaž v prednese poézie a prózy -  Hviezdoslavov Kubín. V I. kategórii recitovali žiaci 2. – 4. ročníka. Mali pripravené pekné, niektorí aj vtipné ukážky a porota udelila nasledovné poradie: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Poézia:                                                        Próza: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1. 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Zitta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Oliver 3.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roč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                                  1. Hečková Tamara 4. B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2.  Beňo Dávid  2. A                                    2. Sečanská Laura 4. B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3.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Chocina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Martin 2.A                                 3.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Bekeová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Nikola 3. roč.</w:t>
      </w:r>
    </w:p>
    <w:p w:rsidR="00CD7947" w:rsidRPr="00CD7947" w:rsidRDefault="00CD7947" w:rsidP="00CD7947">
      <w:pPr>
        <w:shd w:val="clear" w:color="auto" w:fill="F5F6F7"/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 Víťazom Tamarke a Oliverovi držíme palce v</w:t>
      </w:r>
      <w:r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ok</w:t>
      </w:r>
      <w:r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resnom kole!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                                                                                  Z.Miksová</w:t>
      </w:r>
      <w:r w:rsidRPr="00CD7947">
        <w:rPr>
          <w:rFonts w:ascii="inherit" w:eastAsia="Times New Roman" w:hAnsi="inherit" w:cs="Arial"/>
          <w:b/>
          <w:bCs/>
          <w:color w:val="000000"/>
          <w:sz w:val="31"/>
          <w:szCs w:val="31"/>
          <w:lang w:eastAsia="sk-SK"/>
        </w:rPr>
        <w:t>                                                                                       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Vynovené triedy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933450" cy="524510"/>
            <wp:effectExtent l="0" t="0" r="0" b="8890"/>
            <wp:wrapSquare wrapText="bothSides"/>
            <wp:docPr id="7" name="Obrázok 7" descr="Vynovené tri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novené tried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   </w:t>
      </w: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Z prostriedkov ZRPŠ a výnosu z Katarínskej zábavy boli zakúpené nové lavice a stoličky do prvých ročníkov. Malí prváci si ich okamžite s radosťou vyskúšali a posadili sa na svoje miesta. Najväčšiu radosť mali však z toho, že majú lavice ako veľkí žiaci! Začala postupná renovácia nábytku našich tried...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Hlasujme za projekt finančnej gramotnosti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1219200" cy="323850"/>
            <wp:effectExtent l="0" t="0" r="0" b="0"/>
            <wp:docPr id="6" name="Obrázok 6" descr="Hlasujme za projekt finančnej gramot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lasujme za projekt finančnej gramotnost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"Finančná pavučina"- celoškolský projekt ZŠ J. A. Komenského v Bánovciach nad Bebravou zvyšuje finančnú gramotnosť žiakov aj pedagógov. Celým projektom bude žiakov sprevádzať postava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Eurokráľa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Ten bude žiakom pomáhať rozpletať klbko finančného sveta, finančnej pavučiny.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Eurokráľ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inovatívnym spôsobom, hravou a zážitkovou , pútavou formou učí žiakov hospodáriť, peniazmi pomáhať, sporiť a vážiť si hodnotu peňazí, za ktorou sa skrýva práca ich rodičov. Deti sa zahrajú Milionára, navštívia Národnú banku Slovenska vytvoria si žartovné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chechtáky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zistia, že bez práce nie sú koláče a peniaze nerastú na stromoch . Žiaci budú pracovať pomocou digitálnych technológií v programe JA Slovensko- Viac ako peniaze, čím sa zároveň rozvíja aj ich počítačová gramotnosť. 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Hlasovanie, postup: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hyperlink r:id="rId49" w:tgtFrame="_blank" w:history="1">
        <w:r w:rsidRPr="00CD7947">
          <w:rPr>
            <w:rFonts w:ascii="inherit" w:eastAsia="Times New Roman" w:hAnsi="inherit" w:cs="Arial"/>
            <w:b/>
            <w:bCs/>
            <w:color w:val="1B497D"/>
            <w:sz w:val="26"/>
            <w:szCs w:val="26"/>
            <w:lang w:eastAsia="sk-SK"/>
          </w:rPr>
          <w:t>1.www.napadpreskoly.sk</w:t>
        </w:r>
      </w:hyperlink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2.zoznam projektov, zobraziť základné školy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3.nájsť projekt Finančná pavučina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4.hlasovanie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5.pýta to emailovú adresu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6.potvrdiť hlasovanie na svojom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maili</w:t>
      </w:r>
      <w:proofErr w:type="spellEnd"/>
    </w:p>
    <w:p w:rsidR="00CD7947" w:rsidRPr="00CD7947" w:rsidRDefault="00CD7947" w:rsidP="00CD7947">
      <w:pPr>
        <w:shd w:val="clear" w:color="auto" w:fill="F5F6F7"/>
        <w:spacing w:after="10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5029200" cy="2828925"/>
            <wp:effectExtent l="0" t="0" r="0" b="0"/>
            <wp:docPr id="5" name="Obrázok 5" descr="Hlasujme za projekt finančnej gramotnosti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lasujme za projekt finančnej gramotnosti - Obrázok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73" cy="28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DARUJTE 2% DANE PRE SVOJE DETI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1219200" cy="276225"/>
            <wp:effectExtent l="0" t="0" r="0" b="9525"/>
            <wp:docPr id="4" name="Obrázok 4" descr="DARUJTE 2% DANE PRE SVOJ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RUJTE 2% DANE PRE SVOJE DETI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8E44AD"/>
          <w:sz w:val="36"/>
          <w:szCs w:val="36"/>
          <w:lang w:eastAsia="sk-SK"/>
        </w:rPr>
        <w:t>DARUJTE 2% DANE PRE SVOJE DETI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 xml:space="preserve">Rodičia, ktorí chcú poukázať 2% z daní v prospech našej školy, nájdu tlačivo na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web-stránke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 xml:space="preserve">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školy,prípadne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 xml:space="preserve"> si ho môžu vyzdvihnúť na sekretariáte. K tlačivu je potrebné priložiť od zamestnávateľa “Potvrdenie o zaplatení dane z príjmov zo závislej činnosti za rok 2018.”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Finančné prostriedky budú použité na skvalitnenie výchovno-vyučovacieho procesu.</w:t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sk-SK"/>
        </w:rPr>
        <w:t>                                                         Ďakujeme !                                                                                                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Šaliansky Maťko - OK</w:t>
      </w:r>
    </w:p>
    <w:p w:rsidR="00CD7947" w:rsidRDefault="00CD7947" w:rsidP="00CD7947">
      <w:pPr>
        <w:shd w:val="clear" w:color="auto" w:fill="F5F6F7"/>
        <w:spacing w:after="100" w:line="240" w:lineRule="auto"/>
        <w:jc w:val="both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Dňa 29. 1. 2019 sa v CVČ konala súťaž v umeleckom prednese povesti – Šaliansky Maťko. Našu školu reprezentovali víťazi školského kola: Dávid Beňo, Tamara Hečková a 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VanesaAnová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 Aj keď sa v tomto kole neumiestnili, prezentovali svoj  recitátorský talent, vypočuli si zaujímavé ukážky a prežili pekné dopoludnie počúvaním krásy našej  ľubozvučnej slovenčiny. Porota pochvalou ocenila najmladšieho účastníka Dávida Beňa a zaželala mu, aby sa ďalej zdokonaľoval v prednese. Žiakom ďakujeme za reprezentáciu našej školy a želáme veľa úspechov v ďalších súťažiach.                                                             Mgr.  Z.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Miksová</w:t>
      </w:r>
      <w:proofErr w:type="spellEnd"/>
    </w:p>
    <w:p w:rsidR="00CD7947" w:rsidRDefault="00CD7947" w:rsidP="00CD7947">
      <w:pPr>
        <w:shd w:val="clear" w:color="auto" w:fill="F5F6F7"/>
        <w:spacing w:after="100" w:line="240" w:lineRule="auto"/>
        <w:jc w:val="both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</w:pP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Mladý </w:t>
      </w:r>
      <w:proofErr w:type="spellStart"/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Jesenský</w:t>
      </w:r>
      <w:proofErr w:type="spellEnd"/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 2018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6432" behindDoc="0" locked="0" layoutInCell="1" allowOverlap="1" wp14:anchorId="5865949D" wp14:editId="4C032972">
            <wp:simplePos x="0" y="0"/>
            <wp:positionH relativeFrom="column">
              <wp:posOffset>-4445</wp:posOffset>
            </wp:positionH>
            <wp:positionV relativeFrom="paragraph">
              <wp:posOffset>85090</wp:posOffset>
            </wp:positionV>
            <wp:extent cx="914400" cy="685800"/>
            <wp:effectExtent l="0" t="0" r="0" b="0"/>
            <wp:wrapSquare wrapText="bothSides"/>
            <wp:docPr id="3" name="Obrázok 3" descr="Mladý Jesenský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ladý Jesenský 20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Mladý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Jesenský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..... Už je to 25 rokov, čo sa v Bánovciach oceňujú týmto hrdým titulom literárne a spisovateľské talenty nášho okresu. V tomto jubilejnom ročníku dostali titul Mladý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Jesenský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aj naši žiaci, nádejní autori literárnych diel.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1.kategória - Laura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Maláková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 3.ročníka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2.kategória - Michaela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Kasalová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a Jakub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Majtányi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zo 4.B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3.kategória - Eliška Čechová z 8.A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Ďakujeme žiakom aj ich pedagógom  za reprezentáciu našej školy a srdečne im blahoželáme!</w:t>
      </w: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  <w:r w:rsidRPr="00CD79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sk-SK"/>
        </w:rPr>
        <w:t>Malá ukážka z diela najmladšej ocenenej autorky: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  <w:r w:rsidRPr="00CD7947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"Julka sa snažila spávať pokojne, ale strašidlá ju noc čo noc zobúdzali. Keď sa to opakovalo už piatu noc, Julka nabrala odvahu a vydala sa po stopách zvukov. 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  <w:r w:rsidRPr="00CD7947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    „Julka, si odvážne dievča! Ničoho sa nebojíš! Veď ty im už ukážeš, kto tu býva! “ neustále si opakovala, aby nabrala odvahu a nezutekala späť do postele pod perinu. Ako sa tak blížila ku chodbe, zvuky boli silnejšie a Julkina odvaha menšia. Zrazu sa pred ňou objavila malá chlpatá zvuky vydávajúca guľka. Julka od strachu a s veľkým krikom utekala do izby.</w:t>
      </w:r>
      <w:r w:rsidRPr="00CD7947">
        <w:rPr>
          <w:rFonts w:ascii="Times New Roman" w:eastAsia="Times New Roman" w:hAnsi="Times New Roman" w:cs="Times New Roman"/>
          <w:color w:val="000000"/>
          <w:sz w:val="27"/>
          <w:szCs w:val="27"/>
          <w:lang w:eastAsia="sk-SK"/>
        </w:rPr>
        <w:br/>
      </w:r>
      <w:r w:rsidRPr="00CD7947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„ Zase si počula a videla strašidlá?“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  <w:r w:rsidRPr="00CD7947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   „ Áno, aj keď mi neveríte, oni sú tu. Prenasledovala som ich a aj videla. Sú malé, chlpaté a funia. Poďte, ukážem vám ich.“ ......</w:t>
      </w:r>
    </w:p>
    <w:p w:rsidR="00CD7947" w:rsidRPr="00CD7947" w:rsidRDefault="00CD7947" w:rsidP="00CD7947">
      <w:pPr>
        <w:shd w:val="clear" w:color="auto" w:fill="F5F6F7"/>
        <w:spacing w:after="10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  <w:r w:rsidRPr="00CD7947"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  <w:t>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67456" behindDoc="0" locked="0" layoutInCell="1" allowOverlap="1" wp14:anchorId="0C7D24F8" wp14:editId="37FFEE93">
            <wp:simplePos x="0" y="0"/>
            <wp:positionH relativeFrom="column">
              <wp:posOffset>-4445</wp:posOffset>
            </wp:positionH>
            <wp:positionV relativeFrom="paragraph">
              <wp:posOffset>465455</wp:posOffset>
            </wp:positionV>
            <wp:extent cx="914400" cy="685800"/>
            <wp:effectExtent l="0" t="0" r="0" b="0"/>
            <wp:wrapSquare wrapText="bothSides"/>
            <wp:docPr id="2" name="Obrázok 2" descr="Zasnežené Javorníky privítali lyžiarov z Bánov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snežené Javorníky privítali lyžiarov z Bánoviec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Zasnežené </w:t>
      </w:r>
      <w:proofErr w:type="spellStart"/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Javorníky</w:t>
      </w:r>
      <w:proofErr w:type="spellEnd"/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 xml:space="preserve"> privítali lyžiarov z Bánoviec</w:t>
      </w:r>
    </w:p>
    <w:p w:rsidR="00CD7947" w:rsidRPr="00CD7947" w:rsidRDefault="00CD7947" w:rsidP="00CD7947">
      <w:pPr>
        <w:shd w:val="clear" w:color="auto" w:fill="F5F6F7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CD7947" w:rsidRPr="00CD7947" w:rsidRDefault="00CD7947" w:rsidP="00CD7947">
      <w:pPr>
        <w:shd w:val="clear" w:color="auto" w:fill="F5F6F7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V dňoch 7.1. až 11.1.2019 sa v lyžiarskom stredisku Kasárne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Javorníky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- Makov uskutočnil lyžiarsky výchovno-vzdelávací kurz určený pre žiakov 7.- 9.ročníka zo Základnej školy na ulici J.A. Komenského. Žiakov privítali hlboké snehové záveje a mrazivé kysucké počasie. V čase, keď celé Bánovce bojovali s následkami snežnej kalamity, my sme si na svahoch naplno užívali lyžovačku. Začiatočníci si postupne osvojovali základné lyžiarske zručnosti, mierne pokročilí pracovali na svojej obratnosti a rýchlosti, no a tí najlepší sa odvážili vyskúšať si aj jazdu v hlbokom snehu v neupravenej </w:t>
      </w:r>
      <w:proofErr w:type="spellStart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freeride</w:t>
      </w:r>
      <w:proofErr w:type="spellEnd"/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 xml:space="preserve"> zóne. Lyžovalo sa v družstvách dopoludnia i popoludní a možno konštatovať, že všetci účastníci kurzu si dokázali osvojiť základy zjazdového lyžovania. Večerný program na chate patril spoločenským hrám a zábave. Veríme,  že tento lyžiarsky kurz naplnil všetky očakávania zúčastnených a už teraz sa tešíme na stretnutie o rok .</w:t>
      </w:r>
    </w:p>
    <w:p w:rsidR="00CD7947" w:rsidRPr="00CD7947" w:rsidRDefault="00CD7947" w:rsidP="00CD7947">
      <w:pPr>
        <w:shd w:val="clear" w:color="auto" w:fill="F5F6F7"/>
        <w:spacing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CD7947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sk-SK"/>
        </w:rPr>
        <w:t>                                                                                                         Mgr.Bacho Ľubomír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</w:t>
      </w:r>
    </w:p>
    <w:p w:rsidR="00CD7947" w:rsidRPr="00CD7947" w:rsidRDefault="00CD7947" w:rsidP="00CD7947">
      <w:pPr>
        <w:numPr>
          <w:ilvl w:val="0"/>
          <w:numId w:val="1"/>
        </w:numPr>
        <w:shd w:val="clear" w:color="auto" w:fill="F5F6F7"/>
        <w:spacing w:after="0" w:line="240" w:lineRule="auto"/>
        <w:ind w:left="0"/>
        <w:outlineLvl w:val="0"/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</w:pPr>
      <w:r w:rsidRPr="00CD7947">
        <w:rPr>
          <w:rFonts w:ascii="Arial" w:eastAsia="Times New Roman" w:hAnsi="Arial" w:cs="Arial"/>
          <w:color w:val="385EA7"/>
          <w:kern w:val="36"/>
          <w:sz w:val="33"/>
          <w:szCs w:val="33"/>
          <w:lang w:eastAsia="sk-SK"/>
        </w:rPr>
        <w:t>Hlasujme pre naše mesto</w:t>
      </w:r>
    </w:p>
    <w:p w:rsidR="00CD7947" w:rsidRPr="00CD7947" w:rsidRDefault="00CD7947" w:rsidP="00436108">
      <w:pPr>
        <w:shd w:val="clear" w:color="auto" w:fill="F5F6F7"/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135890</wp:posOffset>
            </wp:positionV>
            <wp:extent cx="2040255" cy="3627755"/>
            <wp:effectExtent l="0" t="0" r="0" b="0"/>
            <wp:wrapSquare wrapText="bothSides"/>
            <wp:docPr id="1" name="Obrázok 1" descr="Hlasujme pre naše mesto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lasujme pre naše mesto - Obrázok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7947" w:rsidRPr="00CD7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444A2"/>
    <w:multiLevelType w:val="multilevel"/>
    <w:tmpl w:val="8E4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001F16"/>
    <w:multiLevelType w:val="multilevel"/>
    <w:tmpl w:val="A8A2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AE67E3"/>
    <w:multiLevelType w:val="multilevel"/>
    <w:tmpl w:val="5EF0B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F0536F"/>
    <w:multiLevelType w:val="multilevel"/>
    <w:tmpl w:val="031E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47"/>
    <w:rsid w:val="00057926"/>
    <w:rsid w:val="000E6E54"/>
    <w:rsid w:val="00181421"/>
    <w:rsid w:val="001A1A92"/>
    <w:rsid w:val="00277DB8"/>
    <w:rsid w:val="002E2E2A"/>
    <w:rsid w:val="00345844"/>
    <w:rsid w:val="003E1A95"/>
    <w:rsid w:val="00436108"/>
    <w:rsid w:val="004B348C"/>
    <w:rsid w:val="004B4C94"/>
    <w:rsid w:val="004C333C"/>
    <w:rsid w:val="004F3BD8"/>
    <w:rsid w:val="00524E6A"/>
    <w:rsid w:val="005B53A1"/>
    <w:rsid w:val="005E0336"/>
    <w:rsid w:val="006401F8"/>
    <w:rsid w:val="00694351"/>
    <w:rsid w:val="00750844"/>
    <w:rsid w:val="0077494E"/>
    <w:rsid w:val="007F33BF"/>
    <w:rsid w:val="008B08ED"/>
    <w:rsid w:val="008C1735"/>
    <w:rsid w:val="00A868D8"/>
    <w:rsid w:val="00B72F01"/>
    <w:rsid w:val="00C534EB"/>
    <w:rsid w:val="00CB6303"/>
    <w:rsid w:val="00CD2737"/>
    <w:rsid w:val="00CD7947"/>
    <w:rsid w:val="00D42655"/>
    <w:rsid w:val="00DC3A43"/>
    <w:rsid w:val="00E13C14"/>
    <w:rsid w:val="00E20E61"/>
    <w:rsid w:val="00E332E6"/>
    <w:rsid w:val="00E92CEF"/>
    <w:rsid w:val="00E96E39"/>
    <w:rsid w:val="00EB023E"/>
    <w:rsid w:val="00F71C00"/>
    <w:rsid w:val="00FB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CD7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D7947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gadgettitle">
    <w:name w:val="gadgettitle"/>
    <w:basedOn w:val="Predvolenpsmoodseku"/>
    <w:rsid w:val="00CD7947"/>
  </w:style>
  <w:style w:type="paragraph" w:styleId="Normlnywebov">
    <w:name w:val="Normal (Web)"/>
    <w:basedOn w:val="Normlny"/>
    <w:uiPriority w:val="99"/>
    <w:semiHidden/>
    <w:unhideWhenUsed/>
    <w:rsid w:val="00CD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CD7947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CD7947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7947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1A1A9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CD7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D7947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gadgettitle">
    <w:name w:val="gadgettitle"/>
    <w:basedOn w:val="Predvolenpsmoodseku"/>
    <w:rsid w:val="00CD7947"/>
  </w:style>
  <w:style w:type="paragraph" w:styleId="Normlnywebov">
    <w:name w:val="Normal (Web)"/>
    <w:basedOn w:val="Normlny"/>
    <w:uiPriority w:val="99"/>
    <w:semiHidden/>
    <w:unhideWhenUsed/>
    <w:rsid w:val="00CD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CD7947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CD7947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7947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1A1A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0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5371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18405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8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106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7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32682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4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2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27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1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9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4215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54490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0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18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4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91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91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13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5529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29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17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307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5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9124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8142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4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35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1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234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6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6016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46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0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5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70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18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21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279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674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766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57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740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7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576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98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939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71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48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9751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07867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98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62669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7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108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5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46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08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13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5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8554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6428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3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30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0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71264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4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85758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36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75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31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984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04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85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43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4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38335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8790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9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0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3094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2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5036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7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97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427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9807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4318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2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5942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28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016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7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181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0896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50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79076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439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2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72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47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043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8008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6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35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40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422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3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067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8542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5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9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0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127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53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9332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43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9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594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4174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441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20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05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4975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8032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58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704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8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146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7192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66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23315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5371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26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1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11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74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5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4317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47856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76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5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7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4878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37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17060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2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2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7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662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951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69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150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971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0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3902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84983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8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8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28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572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0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3694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23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19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8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2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263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1319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40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88843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00135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5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5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039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214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1202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2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5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5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4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1004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2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4830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65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98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26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888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6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622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1052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20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3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5949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58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050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09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66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132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8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8218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5652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3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1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0429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775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7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06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77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831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932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19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852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92630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82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87434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3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7036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73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165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567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804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7497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9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7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5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68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1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20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65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6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61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26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7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6951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899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73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47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293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8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807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65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0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14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760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4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1495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12446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6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5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128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91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931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41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8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5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598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4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0506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1272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843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89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302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54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70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792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808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8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9518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4287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7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1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987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12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6669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0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6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73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2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9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5641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46874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2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0678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767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7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62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43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040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34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5882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57064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03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59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3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2268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4730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3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01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1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0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7128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1513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9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54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8484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03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8274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41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37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8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330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2803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2148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9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7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429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1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2612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24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52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68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63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5618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616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8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0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4323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261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4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14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8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81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8507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8374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5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626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43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0143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41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05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82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11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3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69912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6038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6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8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219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0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441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7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31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0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442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7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0138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1221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34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5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02535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3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7912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55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08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2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9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9883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2564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65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0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2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46115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28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4807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56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26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79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478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3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8168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1078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2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7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7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89703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1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1407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3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70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5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25826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769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21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218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5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10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26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29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459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8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32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8613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46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5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455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1906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0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74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783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68570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19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96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0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24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74873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76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296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7390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6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8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64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0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388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5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1638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930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6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3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695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6031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66928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0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9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1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56553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0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8314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28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07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00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02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3161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2622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5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01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22954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4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827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9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70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92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536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9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69107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5775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9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0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8814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9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14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31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1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21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6604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4405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67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9689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3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27841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54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36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9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0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09872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428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90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1073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1759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19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05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93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52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7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6289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310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43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7222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0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9257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81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18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392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863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77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6768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49664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2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0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88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0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80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7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18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54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7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1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92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6737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6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10546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16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7060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18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08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76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2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03513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375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64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43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5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8644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7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6363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0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50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09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27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9222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72001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41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3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63037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028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420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81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536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878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8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935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9883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1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0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0662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9776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25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9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56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87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7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51556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40626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7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6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251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1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2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8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45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34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24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4119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4379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76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12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67678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5630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666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5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90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391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7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881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07639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9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26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446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13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511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83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12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26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881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8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507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6185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1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934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1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8994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4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58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2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5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1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3787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88305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24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90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4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81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73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986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268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6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7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108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1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4759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66987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9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34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61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3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50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8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097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28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68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94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49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9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27926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571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6580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6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13455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71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16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8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7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2201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0106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50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9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9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072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2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99641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73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79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664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83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9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8055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66362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78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331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27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63716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1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041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0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1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08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77054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9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4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0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6764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35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1405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03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394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1395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8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282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807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21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1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4210">
              <w:marLeft w:val="0"/>
              <w:marRight w:val="0"/>
              <w:marTop w:val="75"/>
              <w:marBottom w:val="7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8370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7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56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9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1320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857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20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73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2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9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tsk.sk/" TargetMode="External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1.www.napadpreskoly.sk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5913</Words>
  <Characters>33708</Characters>
  <Application>Microsoft Office Word</Application>
  <DocSecurity>0</DocSecurity>
  <Lines>280</Lines>
  <Paragraphs>79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65</vt:i4>
      </vt:variant>
    </vt:vector>
  </HeadingPairs>
  <TitlesOfParts>
    <vt:vector size="66" baseType="lpstr">
      <vt:lpstr/>
      <vt:lpstr>NOVINKY 2018/2019 2.časť</vt:lpstr>
      <vt:lpstr/>
      <vt:lpstr>Hurá, prázdniny !</vt:lpstr>
      <vt:lpstr>Letný jazykový tábor</vt:lpstr>
      <vt:lpstr>Slávnostné ukončenie školského roku</vt:lpstr>
      <vt:lpstr/>
      <vt:lpstr>Talent mesta</vt:lpstr>
      <vt:lpstr>Slávnostné ukončenie školského roku</vt:lpstr>
      <vt:lpstr>Piataci na kolesách</vt:lpstr>
      <vt:lpstr>OZNAM - SIDAS</vt:lpstr>
      <vt:lpstr>Športová miniolympiáda</vt:lpstr>
      <vt:lpstr>Aquapark Senec</vt:lpstr>
      <vt:lpstr>OZNAM RŠ</vt:lpstr>
      <vt:lpstr>OZNAM ŠKD</vt:lpstr>
      <vt:lpstr>Piataci na farme</vt:lpstr>
      <vt:lpstr>Odmena žiakov Aquapark Senec</vt:lpstr>
      <vt:lpstr>Odmena žiakov Aquapark Senec</vt:lpstr>
      <vt:lpstr>Tretiaci a štvrtáci na školskom výlete</vt:lpstr>
      <vt:lpstr>Seminár k výročiu SNP</vt:lpstr>
      <vt:lpstr>ZRPŠ</vt:lpstr>
      <vt:lpstr>Fotografovanie</vt:lpstr>
      <vt:lpstr>Úspešné vystúpenie našich atlétov v okresnom i krajskom kole</vt:lpstr>
      <vt:lpstr>Tretiacky deň voľna</vt:lpstr>
      <vt:lpstr>Divadlo Nitra</vt:lpstr>
      <vt:lpstr>Zber papiera</vt:lpstr>
      <vt:lpstr>Hlasujme za projekt</vt:lpstr>
      <vt:lpstr/>
      <vt:lpstr/>
      <vt:lpstr/>
      <vt:lpstr>Deti spievali babičkám</vt:lpstr>
      <vt:lpstr>Krajské kolo SLÁVIK 2019</vt:lpstr>
      <vt:lpstr>Finančná gramotnosť</vt:lpstr>
      <vt:lpstr>Spolupráca s CPPPaP</vt:lpstr>
      <vt:lpstr>Deň matiek</vt:lpstr>
      <vt:lpstr>Oznam ŠJ</vt:lpstr>
      <vt:lpstr>Tretiaci v Osmijankovej záhrade</vt:lpstr>
      <vt:lpstr>Exkurzia Múzea SNP a RTVS</vt:lpstr>
      <vt:lpstr>Zdravý životný štýl v ŠKD</vt:lpstr>
      <vt:lpstr>Beh oslobodenia</vt:lpstr>
      <vt:lpstr>Matematická olympiáda - okresné kolo</vt:lpstr>
      <vt:lpstr>Slávik Slovenska 2019- okresné kolo</vt:lpstr>
      <vt:lpstr>Slávik Slovenska 2019</vt:lpstr>
      <vt:lpstr>Deň narcisov - 11.apríl 2019</vt:lpstr>
      <vt:lpstr>Zber papiera</vt:lpstr>
      <vt:lpstr>Knižná burza</vt:lpstr>
      <vt:lpstr>Zápis do 1.ročníka</vt:lpstr>
      <vt:lpstr>Grafický návrh obálky ŽK</vt:lpstr>
      <vt:lpstr>Zdravá výživa v školskom klube detí</vt:lpstr>
      <vt:lpstr>Deň otvorených dverí</vt:lpstr>
      <vt:lpstr/>
      <vt:lpstr>Gymnastický štvorboj</vt:lpstr>
      <vt:lpstr>2. A v Osmijankovej záhrade</vt:lpstr>
      <vt:lpstr>Naši volejbalisti prepisovali historické tabuľky</vt:lpstr>
      <vt:lpstr>OK Hviezdoslavov Kubín</vt:lpstr>
      <vt:lpstr>Deň otvorených dverí</vt:lpstr>
      <vt:lpstr>/JARNÉ PRÁZDNINY</vt:lpstr>
      <vt:lpstr>Vesmír očami detí</vt:lpstr>
      <vt:lpstr>Hviezdoslavov Kubín</vt:lpstr>
      <vt:lpstr>Vynovené triedy</vt:lpstr>
      <vt:lpstr>Hlasujme za projekt finančnej gramotnosti</vt:lpstr>
      <vt:lpstr>DARUJTE 2% DANE PRE SVOJE DETI</vt:lpstr>
      <vt:lpstr>Šaliansky Maťko - OK</vt:lpstr>
      <vt:lpstr>Mladý Jesenský 2018</vt:lpstr>
      <vt:lpstr>/Zasnežené Javorníky privítali lyžiarov z Bánoviec</vt:lpstr>
      <vt:lpstr>Hlasujme pre naše mesto</vt:lpstr>
    </vt:vector>
  </TitlesOfParts>
  <Company/>
  <LinksUpToDate>false</LinksUpToDate>
  <CharactersWithSpaces>39542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skolenie</dc:creator>
  <cp:lastModifiedBy>skolenie</cp:lastModifiedBy>
  <cp:revision>1</cp:revision>
  <dcterms:created xsi:type="dcterms:W3CDTF">2020-01-03T11:43:00Z</dcterms:created>
  <dcterms:modified xsi:type="dcterms:W3CDTF">2020-01-03T12:23:00Z</dcterms:modified>
</cp:coreProperties>
</file>