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E" w:rsidRPr="0000173F" w:rsidRDefault="00E5626E" w:rsidP="00E5626E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bookmarkStart w:id="0" w:name="_GoBack"/>
      <w:bookmarkEnd w:id="0"/>
      <w:r w:rsidRPr="0000173F"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3DCE38FD" wp14:editId="2B6D1C5A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3F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00173F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E5626E" w:rsidRPr="0000173F" w:rsidRDefault="00E5626E" w:rsidP="00E5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0173F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ZOZNAM AKCIÍ – november 201</w:t>
      </w:r>
      <w:r w:rsidR="00BD27C4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9</w:t>
      </w:r>
    </w:p>
    <w:tbl>
      <w:tblPr>
        <w:tblStyle w:val="Mriekatabuky"/>
        <w:tblW w:w="9498" w:type="dxa"/>
        <w:tblInd w:w="108" w:type="dxa"/>
        <w:tblLook w:val="01E0" w:firstRow="1" w:lastRow="1" w:firstColumn="1" w:lastColumn="1" w:noHBand="0" w:noVBand="0"/>
      </w:tblPr>
      <w:tblGrid>
        <w:gridCol w:w="880"/>
        <w:gridCol w:w="2381"/>
        <w:gridCol w:w="6237"/>
      </w:tblGrid>
      <w:tr w:rsidR="00E5626E" w:rsidRPr="0000173F" w:rsidTr="005041EA">
        <w:tc>
          <w:tcPr>
            <w:tcW w:w="880" w:type="dxa"/>
          </w:tcPr>
          <w:p w:rsidR="00E5626E" w:rsidRPr="0000173F" w:rsidRDefault="00E5626E" w:rsidP="00591F18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 xml:space="preserve">P. </w:t>
            </w:r>
            <w:r w:rsidR="00591F18">
              <w:rPr>
                <w:b/>
                <w:sz w:val="32"/>
                <w:szCs w:val="32"/>
                <w:highlight w:val="yellow"/>
              </w:rPr>
              <w:t>č.</w:t>
            </w:r>
          </w:p>
        </w:tc>
        <w:tc>
          <w:tcPr>
            <w:tcW w:w="2381" w:type="dxa"/>
          </w:tcPr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Dátum</w:t>
            </w:r>
          </w:p>
        </w:tc>
        <w:tc>
          <w:tcPr>
            <w:tcW w:w="6237" w:type="dxa"/>
          </w:tcPr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Akcia</w:t>
            </w:r>
          </w:p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  <w:tr w:rsidR="00E5626E" w:rsidRPr="0000173F" w:rsidTr="005041EA">
        <w:tc>
          <w:tcPr>
            <w:tcW w:w="880" w:type="dxa"/>
          </w:tcPr>
          <w:p w:rsidR="00E5626E" w:rsidRPr="0000173F" w:rsidRDefault="00591F18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6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E5626E" w:rsidRDefault="00BD27C4" w:rsidP="00715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562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5626E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5626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5626E" w:rsidRDefault="00BD27C4" w:rsidP="00BD27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HORY ZONTY – festival h</w:t>
            </w:r>
            <w:r>
              <w:rPr>
                <w:b/>
                <w:sz w:val="28"/>
                <w:szCs w:val="28"/>
              </w:rPr>
              <w:t>orských filmov – žiaci 8.-9.roč.,  kino Metro</w:t>
            </w:r>
            <w:r w:rsidRPr="0000173F">
              <w:rPr>
                <w:b/>
                <w:sz w:val="28"/>
                <w:szCs w:val="28"/>
              </w:rPr>
              <w:t xml:space="preserve">, 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00173F">
              <w:rPr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 xml:space="preserve">/ žiak </w:t>
            </w:r>
          </w:p>
        </w:tc>
      </w:tr>
      <w:tr w:rsidR="00BD27C4" w:rsidRPr="0000173F" w:rsidTr="005041EA">
        <w:tc>
          <w:tcPr>
            <w:tcW w:w="880" w:type="dxa"/>
          </w:tcPr>
          <w:p w:rsidR="00BD27C4" w:rsidRDefault="00BD27C4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BD27C4" w:rsidRDefault="00BD27C4" w:rsidP="00715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6. 11. 2019</w:t>
            </w:r>
          </w:p>
        </w:tc>
        <w:tc>
          <w:tcPr>
            <w:tcW w:w="6237" w:type="dxa"/>
          </w:tcPr>
          <w:p w:rsidR="00BD27C4" w:rsidRPr="0000173F" w:rsidRDefault="00BD27C4" w:rsidP="00BD27C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Žiaci 6. C – Mesto robotov, Bratislava</w:t>
            </w:r>
          </w:p>
        </w:tc>
      </w:tr>
      <w:tr w:rsidR="00E5626E" w:rsidRPr="0000173F" w:rsidTr="005041EA">
        <w:tc>
          <w:tcPr>
            <w:tcW w:w="880" w:type="dxa"/>
          </w:tcPr>
          <w:p w:rsidR="00E5626E" w:rsidRPr="0000173F" w:rsidRDefault="00BD27C4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6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E5626E" w:rsidRPr="0000173F" w:rsidRDefault="00BD27C4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626E" w:rsidRPr="0000173F">
              <w:rPr>
                <w:b/>
                <w:sz w:val="28"/>
                <w:szCs w:val="28"/>
              </w:rPr>
              <w:t>. 11.201</w:t>
            </w:r>
            <w:r>
              <w:rPr>
                <w:b/>
                <w:sz w:val="28"/>
                <w:szCs w:val="28"/>
              </w:rPr>
              <w:t>9</w:t>
            </w:r>
          </w:p>
          <w:p w:rsidR="00E5626E" w:rsidRPr="0000173F" w:rsidRDefault="00E5626E" w:rsidP="00C77C53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26E" w:rsidRPr="0000173F" w:rsidRDefault="00E5626E" w:rsidP="00C77C53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HORY ZONTY – festival h</w:t>
            </w:r>
            <w:r w:rsidR="00BD27C4">
              <w:rPr>
                <w:b/>
                <w:sz w:val="28"/>
                <w:szCs w:val="28"/>
              </w:rPr>
              <w:t>orských filmov – žiaci 5.-7.roč</w:t>
            </w:r>
            <w:r w:rsidRPr="0000173F">
              <w:rPr>
                <w:b/>
                <w:sz w:val="28"/>
                <w:szCs w:val="28"/>
              </w:rPr>
              <w:t xml:space="preserve">,  kino Hviezda, 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00173F">
              <w:rPr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/ žiak</w:t>
            </w:r>
          </w:p>
        </w:tc>
      </w:tr>
      <w:tr w:rsidR="00BD27C4" w:rsidRPr="0000173F" w:rsidTr="005041EA">
        <w:tc>
          <w:tcPr>
            <w:tcW w:w="880" w:type="dxa"/>
          </w:tcPr>
          <w:p w:rsidR="00BD27C4" w:rsidRDefault="00BD27C4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BD27C4" w:rsidRDefault="00BD27C4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7. 11. 2019</w:t>
            </w:r>
          </w:p>
        </w:tc>
        <w:tc>
          <w:tcPr>
            <w:tcW w:w="6237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Divadelné predstavenie, Bratislava – 9. ročník</w:t>
            </w:r>
          </w:p>
        </w:tc>
      </w:tr>
      <w:tr w:rsidR="00BD27C4" w:rsidRPr="0000173F" w:rsidTr="005041EA">
        <w:tc>
          <w:tcPr>
            <w:tcW w:w="880" w:type="dxa"/>
          </w:tcPr>
          <w:p w:rsidR="00BD27C4" w:rsidRDefault="00BD27C4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381" w:type="dxa"/>
          </w:tcPr>
          <w:p w:rsidR="00BD27C4" w:rsidRDefault="00BD27C4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8. 11. 2019</w:t>
            </w:r>
          </w:p>
        </w:tc>
        <w:tc>
          <w:tcPr>
            <w:tcW w:w="6237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SUDOKU – Majstrovstvá školy</w:t>
            </w:r>
          </w:p>
        </w:tc>
      </w:tr>
      <w:tr w:rsidR="00BD27C4" w:rsidRPr="0000173F" w:rsidTr="005041EA">
        <w:tc>
          <w:tcPr>
            <w:tcW w:w="880" w:type="dxa"/>
          </w:tcPr>
          <w:p w:rsidR="00BD27C4" w:rsidRDefault="00BD27C4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BD27C4" w:rsidRDefault="00BD27C4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8. 11. 2019</w:t>
            </w:r>
          </w:p>
        </w:tc>
        <w:tc>
          <w:tcPr>
            <w:tcW w:w="6237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Imatrikulácia prvákov</w:t>
            </w:r>
          </w:p>
        </w:tc>
      </w:tr>
      <w:tr w:rsidR="0071536C" w:rsidRPr="0000173F" w:rsidTr="005041EA">
        <w:tc>
          <w:tcPr>
            <w:tcW w:w="880" w:type="dxa"/>
          </w:tcPr>
          <w:p w:rsidR="0071536C" w:rsidRDefault="005041EA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1536C" w:rsidRDefault="00BD27C4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975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75B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6237" w:type="dxa"/>
          </w:tcPr>
          <w:p w:rsidR="0071536C" w:rsidRDefault="005975B8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 8., 9. ročník – informatická súťaž</w:t>
            </w:r>
          </w:p>
          <w:p w:rsidR="005975B8" w:rsidRPr="0000173F" w:rsidRDefault="005975B8" w:rsidP="005975B8">
            <w:pPr>
              <w:rPr>
                <w:b/>
                <w:sz w:val="28"/>
                <w:szCs w:val="28"/>
              </w:rPr>
            </w:pPr>
          </w:p>
        </w:tc>
      </w:tr>
      <w:tr w:rsidR="005975B8" w:rsidRPr="0000173F" w:rsidTr="005041EA">
        <w:tc>
          <w:tcPr>
            <w:tcW w:w="880" w:type="dxa"/>
          </w:tcPr>
          <w:p w:rsidR="005975B8" w:rsidRDefault="005041EA" w:rsidP="00597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75B8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91F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75B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6237" w:type="dxa"/>
          </w:tcPr>
          <w:p w:rsidR="005975B8" w:rsidRDefault="005975B8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iBobor </w:t>
            </w:r>
            <w:r w:rsidR="00591F1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ročník – informatická súťaž</w:t>
            </w:r>
          </w:p>
          <w:p w:rsidR="005975B8" w:rsidRPr="0000173F" w:rsidRDefault="005975B8" w:rsidP="005975B8">
            <w:pPr>
              <w:rPr>
                <w:b/>
                <w:sz w:val="28"/>
                <w:szCs w:val="28"/>
              </w:rPr>
            </w:pPr>
          </w:p>
        </w:tc>
      </w:tr>
      <w:tr w:rsidR="00BD27C4" w:rsidRPr="0000173F" w:rsidTr="005041EA">
        <w:tc>
          <w:tcPr>
            <w:tcW w:w="880" w:type="dxa"/>
          </w:tcPr>
          <w:p w:rsidR="00BD27C4" w:rsidRDefault="005041EA" w:rsidP="00597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81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12. 11. 2019</w:t>
            </w:r>
          </w:p>
        </w:tc>
        <w:tc>
          <w:tcPr>
            <w:tcW w:w="6237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Trenčianske hodiny (ZUŠ Trenčín)</w:t>
            </w:r>
          </w:p>
        </w:tc>
      </w:tr>
      <w:tr w:rsidR="00591F18" w:rsidRPr="0000173F" w:rsidTr="005041EA">
        <w:tc>
          <w:tcPr>
            <w:tcW w:w="880" w:type="dxa"/>
          </w:tcPr>
          <w:p w:rsidR="00591F18" w:rsidRDefault="005041EA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Default="00BD27C4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13. 11. 2019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 6., 7. ročník – informatická súťaž</w:t>
            </w:r>
          </w:p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BD27C4" w:rsidRPr="0000173F" w:rsidTr="005041EA">
        <w:tc>
          <w:tcPr>
            <w:tcW w:w="880" w:type="dxa"/>
          </w:tcPr>
          <w:p w:rsidR="00BD27C4" w:rsidRDefault="005041EA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81" w:type="dxa"/>
          </w:tcPr>
          <w:p w:rsidR="00BD27C4" w:rsidRDefault="005041EA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– 13. 11. 2019</w:t>
            </w:r>
          </w:p>
        </w:tc>
        <w:tc>
          <w:tcPr>
            <w:tcW w:w="6237" w:type="dxa"/>
          </w:tcPr>
          <w:p w:rsidR="00BD27C4" w:rsidRDefault="005041EA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Testovanie pohybových predpokladov žiakov 1. ročníka</w:t>
            </w:r>
          </w:p>
        </w:tc>
      </w:tr>
      <w:tr w:rsidR="005041EA" w:rsidRPr="0000173F" w:rsidTr="005041EA">
        <w:tblPrEx>
          <w:tblLook w:val="04A0" w:firstRow="1" w:lastRow="0" w:firstColumn="1" w:lastColumn="0" w:noHBand="0" w:noVBand="1"/>
        </w:tblPrEx>
        <w:tc>
          <w:tcPr>
            <w:tcW w:w="880" w:type="dxa"/>
          </w:tcPr>
          <w:p w:rsidR="005041EA" w:rsidRPr="0000173F" w:rsidRDefault="005041EA" w:rsidP="001A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81" w:type="dxa"/>
          </w:tcPr>
          <w:p w:rsidR="005041EA" w:rsidRPr="008E7B06" w:rsidRDefault="005041EA" w:rsidP="001A784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  <w:r w:rsidRPr="008E7B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E7B06">
              <w:rPr>
                <w:b/>
                <w:sz w:val="28"/>
                <w:szCs w:val="28"/>
                <w:u w:val="single"/>
              </w:rPr>
              <w:t>11.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E7B06">
              <w:rPr>
                <w:b/>
                <w:sz w:val="28"/>
                <w:szCs w:val="28"/>
                <w:u w:val="single"/>
              </w:rPr>
              <w:t>201</w:t>
            </w: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6237" w:type="dxa"/>
          </w:tcPr>
          <w:p w:rsidR="005041EA" w:rsidRDefault="005041EA" w:rsidP="001A784F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Klasifikačná porada za 1. štvrťrok</w:t>
            </w:r>
          </w:p>
          <w:p w:rsidR="005041EA" w:rsidRPr="0000173F" w:rsidRDefault="005041EA" w:rsidP="001A784F">
            <w:pPr>
              <w:rPr>
                <w:b/>
                <w:sz w:val="28"/>
                <w:szCs w:val="28"/>
              </w:rPr>
            </w:pPr>
          </w:p>
        </w:tc>
      </w:tr>
      <w:tr w:rsidR="00BD27C4" w:rsidRPr="0000173F" w:rsidTr="005041EA">
        <w:tc>
          <w:tcPr>
            <w:tcW w:w="880" w:type="dxa"/>
          </w:tcPr>
          <w:p w:rsidR="00BD27C4" w:rsidRDefault="005041EA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81" w:type="dxa"/>
          </w:tcPr>
          <w:p w:rsidR="00BD27C4" w:rsidRPr="00BD27C4" w:rsidRDefault="00BD27C4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14. 11. 2019</w:t>
            </w:r>
          </w:p>
        </w:tc>
        <w:tc>
          <w:tcPr>
            <w:tcW w:w="6237" w:type="dxa"/>
          </w:tcPr>
          <w:p w:rsidR="00BD27C4" w:rsidRPr="00BD27C4" w:rsidRDefault="00BD27C4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 4., 5. ročník – informatická súťaž</w:t>
            </w:r>
          </w:p>
        </w:tc>
      </w:tr>
      <w:tr w:rsidR="00591F18" w:rsidRPr="0000173F" w:rsidTr="005041EA">
        <w:tc>
          <w:tcPr>
            <w:tcW w:w="880" w:type="dxa"/>
          </w:tcPr>
          <w:p w:rsidR="00591F18" w:rsidRPr="0000173F" w:rsidRDefault="005041EA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91F18"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1</w:t>
            </w:r>
            <w:r w:rsidR="005041EA">
              <w:rPr>
                <w:b/>
                <w:sz w:val="28"/>
                <w:szCs w:val="28"/>
              </w:rPr>
              <w:t>4</w:t>
            </w:r>
            <w:r w:rsidRPr="0000173F">
              <w:rPr>
                <w:b/>
                <w:sz w:val="28"/>
                <w:szCs w:val="28"/>
              </w:rPr>
              <w:t>.</w:t>
            </w:r>
            <w:r w:rsidR="005041EA">
              <w:rPr>
                <w:b/>
                <w:sz w:val="28"/>
                <w:szCs w:val="28"/>
              </w:rPr>
              <w:t xml:space="preserve"> </w:t>
            </w:r>
            <w:r w:rsidRPr="0000173F">
              <w:rPr>
                <w:b/>
                <w:sz w:val="28"/>
                <w:szCs w:val="28"/>
              </w:rPr>
              <w:t>11.</w:t>
            </w:r>
            <w:r w:rsidR="005041EA">
              <w:rPr>
                <w:b/>
                <w:sz w:val="28"/>
                <w:szCs w:val="28"/>
              </w:rPr>
              <w:t xml:space="preserve"> </w:t>
            </w:r>
            <w:r w:rsidRPr="0000173F">
              <w:rPr>
                <w:b/>
                <w:sz w:val="28"/>
                <w:szCs w:val="28"/>
              </w:rPr>
              <w:t>201</w:t>
            </w:r>
            <w:r w:rsidR="005041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91F18" w:rsidRPr="0000173F" w:rsidRDefault="00591F18" w:rsidP="00591F1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KOMPARO -  testovanie žiakov  9.A, 9.B, 9.C</w:t>
            </w:r>
          </w:p>
          <w:p w:rsidR="00591F18" w:rsidRPr="0000173F" w:rsidRDefault="00591F18" w:rsidP="00591F1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591F18" w:rsidRPr="0000173F" w:rsidTr="005041EA">
        <w:tc>
          <w:tcPr>
            <w:tcW w:w="880" w:type="dxa"/>
          </w:tcPr>
          <w:p w:rsidR="00591F18" w:rsidRDefault="0007167E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pol. novembra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Euroškolák – súťaž žiakov 6. r. v TSK</w:t>
            </w:r>
          </w:p>
          <w:p w:rsidR="00591F18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041EA" w:rsidRPr="0000173F" w:rsidTr="005041EA">
        <w:tblPrEx>
          <w:tblLook w:val="04A0" w:firstRow="1" w:lastRow="0" w:firstColumn="1" w:lastColumn="0" w:noHBand="0" w:noVBand="1"/>
        </w:tblPrEx>
        <w:tc>
          <w:tcPr>
            <w:tcW w:w="880" w:type="dxa"/>
          </w:tcPr>
          <w:p w:rsidR="005041EA" w:rsidRDefault="005041EA" w:rsidP="001A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81" w:type="dxa"/>
          </w:tcPr>
          <w:p w:rsidR="005041EA" w:rsidRPr="0000173F" w:rsidRDefault="005041EA" w:rsidP="001A7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15. 11. 2019</w:t>
            </w:r>
          </w:p>
        </w:tc>
        <w:tc>
          <w:tcPr>
            <w:tcW w:w="6237" w:type="dxa"/>
          </w:tcPr>
          <w:p w:rsidR="005041EA" w:rsidRDefault="005041EA" w:rsidP="001A7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Timravina studnička – celoslovenské kolo</w:t>
            </w:r>
          </w:p>
          <w:p w:rsidR="005041EA" w:rsidRDefault="005041EA" w:rsidP="001A784F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041EA">
        <w:tc>
          <w:tcPr>
            <w:tcW w:w="880" w:type="dxa"/>
          </w:tcPr>
          <w:p w:rsidR="00591F18" w:rsidRPr="0000173F" w:rsidRDefault="00591F18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0</w:t>
            </w:r>
            <w:r w:rsidRPr="0000173F">
              <w:rPr>
                <w:b/>
                <w:sz w:val="24"/>
                <w:szCs w:val="24"/>
              </w:rPr>
              <w:t>.</w:t>
            </w:r>
          </w:p>
          <w:p w:rsidR="00591F18" w:rsidRPr="0000173F" w:rsidRDefault="00591F18" w:rsidP="00591F18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2</w:t>
            </w:r>
            <w:r w:rsidR="005041EA">
              <w:rPr>
                <w:b/>
                <w:sz w:val="28"/>
                <w:szCs w:val="28"/>
                <w:u w:val="single"/>
              </w:rPr>
              <w:t>0</w:t>
            </w:r>
            <w:r w:rsidRPr="0000173F">
              <w:rPr>
                <w:b/>
                <w:sz w:val="28"/>
                <w:szCs w:val="28"/>
                <w:u w:val="single"/>
              </w:rPr>
              <w:t>.</w:t>
            </w:r>
            <w:r w:rsidR="005041EA">
              <w:rPr>
                <w:b/>
                <w:sz w:val="28"/>
                <w:szCs w:val="28"/>
                <w:u w:val="single"/>
              </w:rPr>
              <w:t xml:space="preserve"> </w:t>
            </w:r>
            <w:r w:rsidRPr="0000173F">
              <w:rPr>
                <w:b/>
                <w:sz w:val="28"/>
                <w:szCs w:val="28"/>
                <w:u w:val="single"/>
              </w:rPr>
              <w:t>11.</w:t>
            </w:r>
            <w:r w:rsidR="005041EA">
              <w:rPr>
                <w:b/>
                <w:sz w:val="28"/>
                <w:szCs w:val="28"/>
                <w:u w:val="single"/>
              </w:rPr>
              <w:t xml:space="preserve"> </w:t>
            </w:r>
            <w:r w:rsidRPr="0000173F">
              <w:rPr>
                <w:b/>
                <w:sz w:val="28"/>
                <w:szCs w:val="28"/>
                <w:u w:val="single"/>
              </w:rPr>
              <w:t>201</w:t>
            </w:r>
            <w:r w:rsidR="005041EA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6237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Testovanie T 5</w:t>
            </w:r>
            <w:r w:rsidRPr="0000173F">
              <w:rPr>
                <w:b/>
                <w:sz w:val="28"/>
                <w:szCs w:val="28"/>
              </w:rPr>
              <w:t xml:space="preserve"> – testovanie žiakov 5. ročníka</w:t>
            </w:r>
          </w:p>
          <w:p w:rsidR="00591F18" w:rsidRPr="0000173F" w:rsidRDefault="00591F18" w:rsidP="00732183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Z organizačných dôvodov majú žiaci 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00173F">
              <w:rPr>
                <w:b/>
                <w:sz w:val="28"/>
                <w:szCs w:val="28"/>
                <w:u w:val="single"/>
              </w:rPr>
              <w:t>. a 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0173F">
              <w:rPr>
                <w:b/>
                <w:sz w:val="28"/>
                <w:szCs w:val="28"/>
                <w:u w:val="single"/>
              </w:rPr>
              <w:t>. r</w:t>
            </w:r>
            <w:r w:rsidR="00732183">
              <w:rPr>
                <w:b/>
                <w:sz w:val="28"/>
                <w:szCs w:val="28"/>
                <w:u w:val="single"/>
              </w:rPr>
              <w:t>.</w:t>
            </w:r>
            <w:r w:rsidRPr="0000173F">
              <w:rPr>
                <w:b/>
                <w:sz w:val="28"/>
                <w:szCs w:val="28"/>
                <w:u w:val="single"/>
              </w:rPr>
              <w:t xml:space="preserve">  riaditeľské voľno</w:t>
            </w:r>
            <w:r w:rsidRPr="0000173F">
              <w:rPr>
                <w:b/>
                <w:sz w:val="28"/>
                <w:szCs w:val="28"/>
              </w:rPr>
              <w:t>, 6. a </w:t>
            </w:r>
            <w:r>
              <w:rPr>
                <w:b/>
                <w:sz w:val="28"/>
                <w:szCs w:val="28"/>
              </w:rPr>
              <w:t>9</w:t>
            </w:r>
            <w:r w:rsidRPr="0000173F">
              <w:rPr>
                <w:b/>
                <w:sz w:val="28"/>
                <w:szCs w:val="28"/>
              </w:rPr>
              <w:t xml:space="preserve">. ročník – </w:t>
            </w:r>
            <w:r>
              <w:rPr>
                <w:b/>
                <w:sz w:val="28"/>
                <w:szCs w:val="28"/>
              </w:rPr>
              <w:t>sa vyučuje</w:t>
            </w:r>
          </w:p>
        </w:tc>
      </w:tr>
      <w:tr w:rsidR="00591F18" w:rsidRPr="0000173F" w:rsidTr="005041EA">
        <w:tc>
          <w:tcPr>
            <w:tcW w:w="880" w:type="dxa"/>
          </w:tcPr>
          <w:p w:rsidR="00591F18" w:rsidRPr="0000173F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3</w:t>
            </w:r>
            <w:r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2</w:t>
            </w:r>
            <w:r w:rsidR="005041EA">
              <w:rPr>
                <w:b/>
                <w:sz w:val="28"/>
                <w:szCs w:val="28"/>
              </w:rPr>
              <w:t>7</w:t>
            </w:r>
            <w:r w:rsidRPr="0000173F">
              <w:rPr>
                <w:b/>
                <w:sz w:val="28"/>
                <w:szCs w:val="28"/>
              </w:rPr>
              <w:t>.</w:t>
            </w:r>
            <w:r w:rsidR="005041EA">
              <w:rPr>
                <w:b/>
                <w:sz w:val="28"/>
                <w:szCs w:val="28"/>
              </w:rPr>
              <w:t xml:space="preserve"> </w:t>
            </w:r>
            <w:r w:rsidRPr="0000173F">
              <w:rPr>
                <w:b/>
                <w:sz w:val="28"/>
                <w:szCs w:val="28"/>
              </w:rPr>
              <w:t>11.</w:t>
            </w:r>
            <w:r w:rsidR="005041EA">
              <w:rPr>
                <w:b/>
                <w:sz w:val="28"/>
                <w:szCs w:val="28"/>
              </w:rPr>
              <w:t xml:space="preserve"> </w:t>
            </w:r>
            <w:r w:rsidRPr="0000173F">
              <w:rPr>
                <w:b/>
                <w:sz w:val="28"/>
                <w:szCs w:val="28"/>
              </w:rPr>
              <w:t>201</w:t>
            </w:r>
            <w:r w:rsidR="005041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Olympiáda zo Slovenského jazyka – okresné kolo</w:t>
            </w:r>
          </w:p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041EA">
        <w:tc>
          <w:tcPr>
            <w:tcW w:w="880" w:type="dxa"/>
          </w:tcPr>
          <w:p w:rsidR="00591F18" w:rsidRPr="0000173F" w:rsidRDefault="00591F18" w:rsidP="0007167E">
            <w:pPr>
              <w:rPr>
                <w:b/>
                <w:sz w:val="24"/>
                <w:szCs w:val="24"/>
              </w:rPr>
            </w:pPr>
            <w:r w:rsidRPr="0000173F"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5</w:t>
            </w:r>
            <w:r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041EA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91F18" w:rsidRPr="0000173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1F18" w:rsidRPr="0000173F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1F18" w:rsidRPr="0000173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91F18" w:rsidRPr="0000173F" w:rsidRDefault="005041EA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Všet</w:t>
            </w:r>
            <w:r w:rsidR="00591F18">
              <w:rPr>
                <w:b/>
                <w:sz w:val="28"/>
                <w:szCs w:val="28"/>
              </w:rPr>
              <w:t>ko</w:t>
            </w:r>
            <w:r>
              <w:rPr>
                <w:b/>
                <w:sz w:val="28"/>
                <w:szCs w:val="28"/>
              </w:rPr>
              <w:t>vedko – vedomostná súťaž, 2. – 4</w:t>
            </w:r>
            <w:r w:rsidR="00591F18">
              <w:rPr>
                <w:b/>
                <w:sz w:val="28"/>
                <w:szCs w:val="28"/>
              </w:rPr>
              <w:t>. ročník, školská jedáleň</w:t>
            </w:r>
          </w:p>
        </w:tc>
      </w:tr>
      <w:tr w:rsidR="00591F18" w:rsidRPr="0000173F" w:rsidTr="005041EA">
        <w:tc>
          <w:tcPr>
            <w:tcW w:w="880" w:type="dxa"/>
          </w:tcPr>
          <w:p w:rsidR="00591F18" w:rsidRPr="0000173F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Default="005041EA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91F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1F1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6237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Technická olympiáda – </w:t>
            </w:r>
            <w:r>
              <w:rPr>
                <w:b/>
                <w:sz w:val="28"/>
                <w:szCs w:val="28"/>
              </w:rPr>
              <w:t>okresné</w:t>
            </w:r>
            <w:r w:rsidRPr="0000173F">
              <w:rPr>
                <w:b/>
                <w:sz w:val="28"/>
                <w:szCs w:val="28"/>
              </w:rPr>
              <w:t xml:space="preserve"> kolo</w:t>
            </w:r>
          </w:p>
          <w:p w:rsidR="00591F18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041EA">
        <w:tc>
          <w:tcPr>
            <w:tcW w:w="880" w:type="dxa"/>
          </w:tcPr>
          <w:p w:rsidR="00591F18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0B344F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91F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1F1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6237" w:type="dxa"/>
          </w:tcPr>
          <w:p w:rsidR="00732183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Expert </w:t>
            </w:r>
            <w:r w:rsidR="000B344F">
              <w:rPr>
                <w:b/>
                <w:sz w:val="28"/>
                <w:szCs w:val="28"/>
              </w:rPr>
              <w:t>geniality show 5</w:t>
            </w:r>
            <w:r>
              <w:rPr>
                <w:b/>
                <w:sz w:val="28"/>
                <w:szCs w:val="28"/>
              </w:rPr>
              <w:t>. – 9. ročník</w:t>
            </w:r>
          </w:p>
          <w:p w:rsidR="00591F18" w:rsidRPr="0000173F" w:rsidRDefault="00591F18" w:rsidP="00732183">
            <w:pPr>
              <w:ind w:firstLine="708"/>
              <w:rPr>
                <w:b/>
                <w:sz w:val="28"/>
                <w:szCs w:val="28"/>
              </w:rPr>
            </w:pPr>
          </w:p>
        </w:tc>
      </w:tr>
    </w:tbl>
    <w:p w:rsidR="00E5626E" w:rsidRPr="008E7B06" w:rsidRDefault="00E5626E" w:rsidP="00591F18">
      <w:pPr>
        <w:tabs>
          <w:tab w:val="left" w:pos="851"/>
          <w:tab w:val="left" w:pos="5964"/>
          <w:tab w:val="left" w:pos="723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0173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Pr="000017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8E7B06">
        <w:rPr>
          <w:rFonts w:ascii="Times New Roman" w:hAnsi="Times New Roman" w:cs="Times New Roman"/>
          <w:b/>
          <w:sz w:val="28"/>
          <w:szCs w:val="28"/>
        </w:rPr>
        <w:t xml:space="preserve">V Trenčíne </w:t>
      </w:r>
      <w:r w:rsidR="00E1079D">
        <w:rPr>
          <w:rFonts w:ascii="Times New Roman" w:hAnsi="Times New Roman" w:cs="Times New Roman"/>
          <w:b/>
          <w:sz w:val="28"/>
          <w:szCs w:val="28"/>
        </w:rPr>
        <w:t>4</w:t>
      </w:r>
      <w:r w:rsidRPr="008E7B06">
        <w:rPr>
          <w:rFonts w:ascii="Times New Roman" w:hAnsi="Times New Roman" w:cs="Times New Roman"/>
          <w:b/>
          <w:sz w:val="28"/>
          <w:szCs w:val="28"/>
        </w:rPr>
        <w:t>.</w:t>
      </w:r>
      <w:r w:rsidR="00E1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B06">
        <w:rPr>
          <w:rFonts w:ascii="Times New Roman" w:hAnsi="Times New Roman" w:cs="Times New Roman"/>
          <w:b/>
          <w:sz w:val="28"/>
          <w:szCs w:val="28"/>
        </w:rPr>
        <w:t>11. 201</w:t>
      </w:r>
      <w:r w:rsidR="00E1079D">
        <w:rPr>
          <w:rFonts w:ascii="Times New Roman" w:hAnsi="Times New Roman" w:cs="Times New Roman"/>
          <w:b/>
          <w:sz w:val="28"/>
          <w:szCs w:val="28"/>
        </w:rPr>
        <w:t xml:space="preserve">9           </w:t>
      </w:r>
      <w:r w:rsidRPr="008E7B06">
        <w:rPr>
          <w:rFonts w:ascii="Times New Roman" w:hAnsi="Times New Roman" w:cs="Times New Roman"/>
          <w:b/>
          <w:sz w:val="28"/>
          <w:szCs w:val="28"/>
        </w:rPr>
        <w:t xml:space="preserve">        Mgr. Miroslav Šumichrast, riaditeľ školy</w:t>
      </w:r>
    </w:p>
    <w:p w:rsidR="007603CC" w:rsidRDefault="007603CC"/>
    <w:sectPr w:rsidR="007603CC" w:rsidSect="007321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E7" w:rsidRDefault="003A42E7" w:rsidP="00732183">
      <w:pPr>
        <w:spacing w:after="0" w:line="240" w:lineRule="auto"/>
      </w:pPr>
      <w:r>
        <w:separator/>
      </w:r>
    </w:p>
  </w:endnote>
  <w:endnote w:type="continuationSeparator" w:id="0">
    <w:p w:rsidR="003A42E7" w:rsidRDefault="003A42E7" w:rsidP="0073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E7" w:rsidRDefault="003A42E7" w:rsidP="00732183">
      <w:pPr>
        <w:spacing w:after="0" w:line="240" w:lineRule="auto"/>
      </w:pPr>
      <w:r>
        <w:separator/>
      </w:r>
    </w:p>
  </w:footnote>
  <w:footnote w:type="continuationSeparator" w:id="0">
    <w:p w:rsidR="003A42E7" w:rsidRDefault="003A42E7" w:rsidP="0073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E"/>
    <w:rsid w:val="000057D1"/>
    <w:rsid w:val="0007167E"/>
    <w:rsid w:val="000B344F"/>
    <w:rsid w:val="000F4D22"/>
    <w:rsid w:val="002352F8"/>
    <w:rsid w:val="003A42E7"/>
    <w:rsid w:val="003C136C"/>
    <w:rsid w:val="004938C3"/>
    <w:rsid w:val="005041EA"/>
    <w:rsid w:val="00591F18"/>
    <w:rsid w:val="005975B8"/>
    <w:rsid w:val="0071536C"/>
    <w:rsid w:val="00732183"/>
    <w:rsid w:val="007603CC"/>
    <w:rsid w:val="00856C60"/>
    <w:rsid w:val="00AB2EC2"/>
    <w:rsid w:val="00BD27C4"/>
    <w:rsid w:val="00E1079D"/>
    <w:rsid w:val="00E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ACE3-6835-4CAB-B1F6-83A4148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183"/>
  </w:style>
  <w:style w:type="paragraph" w:styleId="Pta">
    <w:name w:val="footer"/>
    <w:basedOn w:val="Normlny"/>
    <w:link w:val="PtaChar"/>
    <w:uiPriority w:val="99"/>
    <w:unhideWhenUsed/>
    <w:rsid w:val="0073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183"/>
  </w:style>
  <w:style w:type="paragraph" w:styleId="Textbubliny">
    <w:name w:val="Balloon Text"/>
    <w:basedOn w:val="Normlny"/>
    <w:link w:val="TextbublinyChar"/>
    <w:uiPriority w:val="99"/>
    <w:semiHidden/>
    <w:unhideWhenUsed/>
    <w:rsid w:val="00E1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user</cp:lastModifiedBy>
  <cp:revision>2</cp:revision>
  <cp:lastPrinted>2019-11-04T07:36:00Z</cp:lastPrinted>
  <dcterms:created xsi:type="dcterms:W3CDTF">2019-11-04T11:18:00Z</dcterms:created>
  <dcterms:modified xsi:type="dcterms:W3CDTF">2019-11-04T11:18:00Z</dcterms:modified>
</cp:coreProperties>
</file>