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6EFC29" w14:textId="77777777" w:rsidR="00B24141" w:rsidRDefault="00C76E32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color w:val="222222"/>
          <w:sz w:val="32"/>
        </w:rPr>
      </w:pPr>
      <w:r>
        <w:rPr>
          <w:rFonts w:ascii="Times New Roman" w:eastAsia="Times New Roman" w:hAnsi="Times New Roman" w:cs="Times New Roman"/>
          <w:b/>
          <w:color w:val="222222"/>
          <w:sz w:val="32"/>
        </w:rPr>
        <w:t>Maska z papieru</w:t>
      </w:r>
    </w:p>
    <w:p w14:paraId="4FCC7F58" w14:textId="77777777" w:rsidR="00B24141" w:rsidRDefault="00C76E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</w:rPr>
        <w:t>Podstawowa wersja to maska, która zakrywa głównie oczy. Jak ją zrobić? Musimy zaopatrzyć się w sztywny papier, patyczek (lub gumkę) oraz rzeczy, które pos</w:t>
      </w:r>
      <w:r>
        <w:rPr>
          <w:rFonts w:ascii="Times New Roman" w:eastAsia="Times New Roman" w:hAnsi="Times New Roman" w:cs="Times New Roman"/>
          <w:color w:val="222222"/>
          <w:sz w:val="24"/>
        </w:rPr>
        <w:t>łużą nam do ozdoby naszego dzieła. Możemy wykorzystać farby, papier kolorowy, cekiny, brokat, piórka, naklejki... Wszystko, co tylko przyjdzie nam do głowy.</w:t>
      </w:r>
    </w:p>
    <w:p w14:paraId="733E33A0" w14:textId="77777777" w:rsidR="00B24141" w:rsidRDefault="00C76E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</w:rPr>
        <w:t xml:space="preserve">Od czego zacząć? Musimy zastanowić się, czy nasza maska z papieru ma być po prostu ozdobą, czy też </w:t>
      </w:r>
      <w:r>
        <w:rPr>
          <w:rFonts w:ascii="Times New Roman" w:eastAsia="Times New Roman" w:hAnsi="Times New Roman" w:cs="Times New Roman"/>
          <w:color w:val="222222"/>
          <w:sz w:val="24"/>
        </w:rPr>
        <w:t>chcemy, aby przedstawiała coś konkretnego. W tej pierwszej wersji wystarczy, że wyrysujemy wzór na papierze, wytniemy go (pamiętajmy o tym, aby dobrze wymierzyć, w którym miejscu wyciąć otwory na oczy), a następnie ozdobimy. Jeśli chcemy, aby nasza maska z</w:t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 papieru trzymała się na gumce, warto dziurki zrobić już wcześniej, a jeśli ma być przymocowana do patyka - pamiętajmy, aby nie była zbyt ciężka. Nadmiar ozdób sprawi, że nie będzie stabilna (patyczki możemy przyczepić na dwóch końcach, ale trzymanie takie</w:t>
      </w:r>
      <w:r>
        <w:rPr>
          <w:rFonts w:ascii="Times New Roman" w:eastAsia="Times New Roman" w:hAnsi="Times New Roman" w:cs="Times New Roman"/>
          <w:color w:val="222222"/>
          <w:sz w:val="24"/>
        </w:rPr>
        <w:t>j maski nie należy do najwygodniejszych czynności).</w:t>
      </w:r>
    </w:p>
    <w:p w14:paraId="344F671A" w14:textId="77777777" w:rsidR="00B24141" w:rsidRDefault="00C76E32">
      <w:pPr>
        <w:spacing w:after="0" w:line="360" w:lineRule="auto"/>
        <w:jc w:val="both"/>
        <w:rPr>
          <w:rFonts w:ascii="Times New Roman" w:eastAsia="Times New Roman" w:hAnsi="Times New Roman" w:cs="Times New Roman"/>
          <w:color w:val="222222"/>
          <w:sz w:val="24"/>
        </w:rPr>
      </w:pPr>
      <w:r>
        <w:rPr>
          <w:rFonts w:ascii="Times New Roman" w:eastAsia="Times New Roman" w:hAnsi="Times New Roman" w:cs="Times New Roman"/>
          <w:color w:val="222222"/>
          <w:sz w:val="24"/>
        </w:rPr>
        <w:t>Jak ją ozdobić? Efektowne jest np. oklejenie całości maski materiałem, a następnie ozdobienie jej cekinami i/lub piórkami, brokatem. Obok błysku nikt nie przejdzie obojętnie! A co jeśli chcemy postawić na</w:t>
      </w:r>
      <w:r>
        <w:rPr>
          <w:rFonts w:ascii="Times New Roman" w:eastAsia="Times New Roman" w:hAnsi="Times New Roman" w:cs="Times New Roman"/>
          <w:color w:val="222222"/>
          <w:sz w:val="24"/>
        </w:rPr>
        <w:t xml:space="preserve"> coś konkretnego? Jeśli np. nasza maska ma przedstawiać psa, warto dociąć uszy i nos, a zamiast doklejać cekiny - narysować np. plamki. Możemy pokusić się też o pewną trójwymiarowość i do maski dokleić papierowy kubeczek, który stanie się psim pyszczkiem.</w:t>
      </w:r>
    </w:p>
    <w:p w14:paraId="65333286" w14:textId="77777777" w:rsidR="00B24141" w:rsidRDefault="00C76E32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sz w:val="24"/>
        </w:rPr>
      </w:pPr>
      <w:r>
        <w:object w:dxaOrig="8366" w:dyaOrig="5342" w14:anchorId="31336532">
          <v:rect id="rectole0000000000" o:spid="_x0000_i1025" style="width:418.5pt;height:267pt" o:ole="" o:preferrelative="t" stroked="f">
            <v:imagedata r:id="rId5" o:title=""/>
          </v:rect>
          <o:OLEObject Type="Embed" ProgID="StaticMetafile" ShapeID="rectole0000000000" DrawAspect="Content" ObjectID="_1702876031" r:id="rId6"/>
        </w:object>
      </w:r>
    </w:p>
    <w:p w14:paraId="782635F6" w14:textId="77777777" w:rsidR="00B24141" w:rsidRDefault="00C76E32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32"/>
          <w:shd w:val="clear" w:color="auto" w:fill="FFFFFF"/>
        </w:rPr>
        <w:lastRenderedPageBreak/>
        <w:t>Czapeczka na Nowy Rok</w:t>
      </w:r>
    </w:p>
    <w:p w14:paraId="6CF12529" w14:textId="77777777" w:rsidR="00B24141" w:rsidRDefault="00C76E32">
      <w:pPr>
        <w:spacing w:before="240" w:after="240" w:line="360" w:lineRule="auto"/>
        <w:jc w:val="both"/>
        <w:rPr>
          <w:rFonts w:ascii="Times New Roman" w:eastAsia="Times New Roman" w:hAnsi="Times New Roman" w:cs="Times New Roman"/>
          <w:b/>
          <w:color w:val="33333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Zakładanie czapek wchodzi w modę, szczególnie na dzieci</w:t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ęcych imprezach. Poniższa instrukcja pokieruję cię krok po kroku jak wykonać czapeczki sylwestrowo-urodzinowe. Jeśli planujesz imprezę sylwestrową, to możesz przygotować takie czapeczki dla swoich gości.</w:t>
      </w:r>
      <w:r>
        <w:rPr>
          <w:rFonts w:ascii="Times New Roman" w:eastAsia="Times New Roman" w:hAnsi="Times New Roman" w:cs="Times New Roman"/>
          <w:b/>
          <w:color w:val="333333"/>
          <w:sz w:val="24"/>
          <w:shd w:val="clear" w:color="auto" w:fill="FFFFFF"/>
        </w:rPr>
        <w:t xml:space="preserve"> </w:t>
      </w:r>
    </w:p>
    <w:p w14:paraId="7A2B8D67" w14:textId="77777777" w:rsidR="00B24141" w:rsidRDefault="00C76E32">
      <w:pPr>
        <w:spacing w:before="240" w:after="240" w:line="360" w:lineRule="auto"/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333333"/>
          <w:sz w:val="24"/>
          <w:shd w:val="clear" w:color="auto" w:fill="FFFFFF"/>
        </w:rPr>
        <w:t>Rzeczy, których potrzebujesz</w:t>
      </w:r>
      <w:r>
        <w:rPr>
          <w:rFonts w:ascii="Times New Roman" w:eastAsia="Times New Roman" w:hAnsi="Times New Roman" w:cs="Times New Roman"/>
          <w:color w:val="333333"/>
          <w:sz w:val="24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* szablon,</w:t>
      </w:r>
      <w:r>
        <w:rPr>
          <w:rFonts w:ascii="Times New Roman" w:eastAsia="Times New Roman" w:hAnsi="Times New Roman" w:cs="Times New Roman"/>
          <w:color w:val="333333"/>
          <w:sz w:val="24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 xml:space="preserve">* komputer </w:t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i drukarka,</w:t>
      </w:r>
      <w:r>
        <w:rPr>
          <w:rFonts w:ascii="Times New Roman" w:eastAsia="Times New Roman" w:hAnsi="Times New Roman" w:cs="Times New Roman"/>
          <w:color w:val="333333"/>
          <w:sz w:val="24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* brystol w różnych kolorach,</w:t>
      </w:r>
      <w:r>
        <w:rPr>
          <w:rFonts w:ascii="Times New Roman" w:eastAsia="Times New Roman" w:hAnsi="Times New Roman" w:cs="Times New Roman"/>
          <w:color w:val="333333"/>
          <w:sz w:val="24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* cekiny, łańcuchy choinkowe, konfetti, koronki itp.,</w:t>
      </w:r>
      <w:r>
        <w:rPr>
          <w:rFonts w:ascii="Times New Roman" w:eastAsia="Times New Roman" w:hAnsi="Times New Roman" w:cs="Times New Roman"/>
          <w:color w:val="333333"/>
          <w:sz w:val="24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* taśma klejąca,</w:t>
      </w:r>
      <w:r>
        <w:rPr>
          <w:rFonts w:ascii="Times New Roman" w:eastAsia="Times New Roman" w:hAnsi="Times New Roman" w:cs="Times New Roman"/>
          <w:color w:val="333333"/>
          <w:sz w:val="24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* zszywacz,</w:t>
      </w:r>
      <w:r>
        <w:rPr>
          <w:rFonts w:ascii="Times New Roman" w:eastAsia="Times New Roman" w:hAnsi="Times New Roman" w:cs="Times New Roman"/>
          <w:color w:val="333333"/>
          <w:sz w:val="24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* nożyczki,</w:t>
      </w:r>
      <w:r>
        <w:rPr>
          <w:rFonts w:ascii="Times New Roman" w:eastAsia="Times New Roman" w:hAnsi="Times New Roman" w:cs="Times New Roman"/>
          <w:color w:val="333333"/>
          <w:sz w:val="24"/>
        </w:rPr>
        <w:br/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* cienka gumka kapeluszowa,</w:t>
      </w:r>
    </w:p>
    <w:p w14:paraId="73DC9DD4" w14:textId="77777777" w:rsidR="00B24141" w:rsidRDefault="00C76E32">
      <w:pPr>
        <w:spacing w:before="240" w:after="240" w:line="360" w:lineRule="auto"/>
        <w:rPr>
          <w:rFonts w:ascii="Times New Roman" w:eastAsia="Times New Roman" w:hAnsi="Times New Roman" w:cs="Times New Roman"/>
          <w:sz w:val="24"/>
        </w:rPr>
      </w:pPr>
      <w:r>
        <w:object w:dxaOrig="7257" w:dyaOrig="5212" w14:anchorId="1BBE0C27">
          <v:rect id="rectole0000000001" o:spid="_x0000_i1026" style="width:363pt;height:260.25pt" o:ole="" o:preferrelative="t" stroked="f">
            <v:imagedata r:id="rId7" o:title=""/>
          </v:rect>
          <o:OLEObject Type="Embed" ProgID="StaticMetafile" ShapeID="rectole0000000001" DrawAspect="Content" ObjectID="_1702876032" r:id="rId8"/>
        </w:object>
      </w:r>
    </w:p>
    <w:p w14:paraId="719FC021" w14:textId="77777777" w:rsidR="00B24141" w:rsidRDefault="00B24141">
      <w:pPr>
        <w:spacing w:before="240" w:after="240" w:line="360" w:lineRule="auto"/>
        <w:rPr>
          <w:rFonts w:ascii="Times New Roman" w:eastAsia="Times New Roman" w:hAnsi="Times New Roman" w:cs="Times New Roman"/>
          <w:sz w:val="24"/>
        </w:rPr>
      </w:pPr>
    </w:p>
    <w:p w14:paraId="189AA468" w14:textId="77777777" w:rsidR="00B24141" w:rsidRDefault="00C76E32">
      <w:pPr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Wydrukowana czapka nie zmieści się na jednej kartce A4. Dlatego</w:t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 xml:space="preserve"> po wydrukowaniu wytnij obydwie części, sklej a następnie przerysuj na kolorowy papier.</w:t>
      </w:r>
    </w:p>
    <w:p w14:paraId="7FA1EB57" w14:textId="77777777" w:rsidR="00B24141" w:rsidRDefault="00C76E32">
      <w:pPr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Posmaruj klejem jedną stronę papieru, posyp cekinami, konfetti czy brokatem.</w:t>
      </w:r>
    </w:p>
    <w:p w14:paraId="01CE6657" w14:textId="77777777" w:rsidR="00B24141" w:rsidRDefault="00C76E32">
      <w:pPr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Pozostaw aż wyschnie.</w:t>
      </w:r>
    </w:p>
    <w:p w14:paraId="6638C349" w14:textId="77777777" w:rsidR="00B24141" w:rsidRDefault="00C76E32">
      <w:pPr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lastRenderedPageBreak/>
        <w:t>Zwi</w:t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ń papier w kształt rożka. Zabezpiecz łączenia taśmą klejącą lub zszywaczem.</w:t>
      </w:r>
    </w:p>
    <w:p w14:paraId="2AA8C3C1" w14:textId="77777777" w:rsidR="00B24141" w:rsidRDefault="00C76E32">
      <w:pPr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Weź gumkę, zawiąż mały supełek na jednym końcu przypnij go do brzegu czapki zszywaczem, następnie załóż czapkę na głowę i przeciągnij gumkę pod brodą aby ustalić jej długość. Pamię</w:t>
      </w: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taj aby nie była zbyt ciasna.</w:t>
      </w:r>
    </w:p>
    <w:p w14:paraId="276A93BD" w14:textId="77777777" w:rsidR="00B24141" w:rsidRDefault="00C76E32">
      <w:pPr>
        <w:numPr>
          <w:ilvl w:val="0"/>
          <w:numId w:val="1"/>
        </w:numPr>
        <w:spacing w:after="0" w:line="360" w:lineRule="auto"/>
        <w:ind w:left="720" w:hanging="360"/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4"/>
          <w:shd w:val="clear" w:color="auto" w:fill="FFFFFF"/>
        </w:rPr>
        <w:t>Utnij odpowiednią długość dodając 1,5 cm na supełka. Przyszyj zszywaczem po przeciwległej stronie czapki.</w:t>
      </w:r>
    </w:p>
    <w:p w14:paraId="3EB27E38" w14:textId="77777777" w:rsidR="00B24141" w:rsidRDefault="00C76E32">
      <w:pPr>
        <w:spacing w:before="240" w:after="240" w:line="360" w:lineRule="auto"/>
        <w:rPr>
          <w:rFonts w:ascii="Times New Roman" w:eastAsia="Times New Roman" w:hAnsi="Times New Roman" w:cs="Times New Roman"/>
          <w:sz w:val="24"/>
        </w:rPr>
      </w:pPr>
      <w:r>
        <w:object w:dxaOrig="7905" w:dyaOrig="4608" w14:anchorId="64E4F79A">
          <v:rect id="rectole0000000002" o:spid="_x0000_i1027" style="width:395.25pt;height:230.25pt" o:ole="" o:preferrelative="t" stroked="f">
            <v:imagedata r:id="rId9" o:title=""/>
          </v:rect>
          <o:OLEObject Type="Embed" ProgID="StaticMetafile" ShapeID="rectole0000000002" DrawAspect="Content" ObjectID="_1702876033" r:id="rId10"/>
        </w:object>
      </w:r>
    </w:p>
    <w:p w14:paraId="60A10BE6" w14:textId="77777777" w:rsidR="00B24141" w:rsidRDefault="00B24141">
      <w:pPr>
        <w:spacing w:before="240" w:after="240" w:line="360" w:lineRule="auto"/>
        <w:rPr>
          <w:rFonts w:ascii="Times New Roman" w:eastAsia="Times New Roman" w:hAnsi="Times New Roman" w:cs="Times New Roman"/>
          <w:sz w:val="24"/>
        </w:rPr>
      </w:pPr>
    </w:p>
    <w:p w14:paraId="1D52636E" w14:textId="77777777" w:rsidR="00B24141" w:rsidRDefault="00C76E32">
      <w:pPr>
        <w:spacing w:after="0" w:line="360" w:lineRule="auto"/>
        <w:rPr>
          <w:rFonts w:ascii="Times New Roman" w:eastAsia="Times New Roman" w:hAnsi="Times New Roman" w:cs="Times New Roman"/>
          <w:b/>
          <w:color w:val="19232D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9232D"/>
          <w:sz w:val="32"/>
          <w:shd w:val="clear" w:color="auto" w:fill="FFFFFF"/>
        </w:rPr>
        <w:t>Balony wypełnione konfetti </w:t>
      </w:r>
    </w:p>
    <w:p w14:paraId="7CBD2383" w14:textId="77777777" w:rsidR="00B24141" w:rsidRDefault="00C76E32">
      <w:pPr>
        <w:spacing w:after="446" w:line="36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Ta dekoracja przyniosła mi najwięcej radości! Lubię balony, bo t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ak mocno kojarzą się z zabawą! Do jej wykonania potrzebujecie:</w:t>
      </w:r>
    </w:p>
    <w:p w14:paraId="7F084D66" w14:textId="77777777" w:rsidR="00B24141" w:rsidRDefault="00C76E32">
      <w:pPr>
        <w:numPr>
          <w:ilvl w:val="0"/>
          <w:numId w:val="2"/>
        </w:numPr>
        <w:tabs>
          <w:tab w:val="left" w:pos="720"/>
        </w:tabs>
        <w:spacing w:after="0" w:line="36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Konfetti wykonane w punkcie 3 </w:t>
      </w:r>
    </w:p>
    <w:p w14:paraId="7C8E4926" w14:textId="77777777" w:rsidR="00B24141" w:rsidRDefault="00C76E32">
      <w:pPr>
        <w:numPr>
          <w:ilvl w:val="0"/>
          <w:numId w:val="2"/>
        </w:numPr>
        <w:tabs>
          <w:tab w:val="left" w:pos="720"/>
        </w:tabs>
        <w:spacing w:after="0" w:line="36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Kilka przeźroczystych balonów</w:t>
      </w:r>
    </w:p>
    <w:p w14:paraId="799923D2" w14:textId="77777777" w:rsidR="00B24141" w:rsidRDefault="00C76E32">
      <w:pPr>
        <w:numPr>
          <w:ilvl w:val="0"/>
          <w:numId w:val="2"/>
        </w:numPr>
        <w:tabs>
          <w:tab w:val="left" w:pos="720"/>
        </w:tabs>
        <w:spacing w:after="0" w:line="36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Kolorowe tasiemki </w:t>
      </w:r>
    </w:p>
    <w:p w14:paraId="03003A96" w14:textId="77777777" w:rsidR="00B24141" w:rsidRDefault="00C76E32">
      <w:pPr>
        <w:spacing w:after="446" w:line="36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Balon nadmuchajcie do po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łowy jego objętości, wsypcie do jego środka przygotowane wcześniej konfetti i nadmuchajcie balon do końca. Ogonek zawiążcie w pętelkę i przywiążcie balon kolorową tasiemką. </w:t>
      </w:r>
    </w:p>
    <w:p w14:paraId="3AD43361" w14:textId="77777777" w:rsidR="00B24141" w:rsidRDefault="00C76E32">
      <w:pPr>
        <w:spacing w:after="446" w:line="360" w:lineRule="auto"/>
        <w:rPr>
          <w:rFonts w:ascii="Times New Roman" w:eastAsia="Times New Roman" w:hAnsi="Times New Roman" w:cs="Times New Roman"/>
          <w:color w:val="606569"/>
          <w:sz w:val="24"/>
          <w:shd w:val="clear" w:color="auto" w:fill="FFFFFF"/>
        </w:rPr>
      </w:pPr>
      <w:r>
        <w:object w:dxaOrig="7372" w:dyaOrig="5500" w14:anchorId="3EFBBB11">
          <v:rect id="rectole0000000003" o:spid="_x0000_i1028" style="width:368.25pt;height:275.25pt" o:ole="" o:preferrelative="t" stroked="f">
            <v:imagedata r:id="rId11" o:title=""/>
          </v:rect>
          <o:OLEObject Type="Embed" ProgID="StaticMetafile" ShapeID="rectole0000000003" DrawAspect="Content" ObjectID="_1702876034" r:id="rId12"/>
        </w:object>
      </w:r>
    </w:p>
    <w:p w14:paraId="79C3F47E" w14:textId="77777777" w:rsidR="00B24141" w:rsidRDefault="00B24141">
      <w:pPr>
        <w:spacing w:before="240" w:after="240" w:line="360" w:lineRule="auto"/>
        <w:rPr>
          <w:rFonts w:ascii="Times New Roman" w:eastAsia="Times New Roman" w:hAnsi="Times New Roman" w:cs="Times New Roman"/>
          <w:sz w:val="24"/>
        </w:rPr>
      </w:pPr>
    </w:p>
    <w:p w14:paraId="6D8777F6" w14:textId="77777777" w:rsidR="00B24141" w:rsidRDefault="00B24141">
      <w:pPr>
        <w:spacing w:before="240" w:after="240" w:line="360" w:lineRule="auto"/>
        <w:rPr>
          <w:rFonts w:ascii="Times New Roman" w:eastAsia="Times New Roman" w:hAnsi="Times New Roman" w:cs="Times New Roman"/>
          <w:sz w:val="32"/>
        </w:rPr>
      </w:pPr>
    </w:p>
    <w:p w14:paraId="011211AE" w14:textId="77777777" w:rsidR="00B24141" w:rsidRDefault="00C76E32">
      <w:pPr>
        <w:spacing w:after="0" w:line="360" w:lineRule="auto"/>
        <w:rPr>
          <w:rFonts w:ascii="Times New Roman" w:eastAsia="Times New Roman" w:hAnsi="Times New Roman" w:cs="Times New Roman"/>
          <w:b/>
          <w:color w:val="19232D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19232D"/>
          <w:sz w:val="32"/>
          <w:shd w:val="clear" w:color="auto" w:fill="FFFFFF"/>
        </w:rPr>
        <w:t>Kotyliony dla gości </w:t>
      </w:r>
    </w:p>
    <w:p w14:paraId="2D3CF6AF" w14:textId="77777777" w:rsidR="00B24141" w:rsidRDefault="00C76E32">
      <w:pPr>
        <w:spacing w:after="446" w:line="36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Są świetnym pomysłem na dekoracj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e sylwestrowe. Do ich wykonania potrzebujecie:</w:t>
      </w:r>
    </w:p>
    <w:p w14:paraId="16D07371" w14:textId="77777777" w:rsidR="00B24141" w:rsidRDefault="00C76E32">
      <w:pPr>
        <w:numPr>
          <w:ilvl w:val="0"/>
          <w:numId w:val="3"/>
        </w:numPr>
        <w:tabs>
          <w:tab w:val="left" w:pos="720"/>
        </w:tabs>
        <w:spacing w:after="0" w:line="36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10 pasków w jednym kolorze</w:t>
      </w:r>
    </w:p>
    <w:p w14:paraId="55E96930" w14:textId="77777777" w:rsidR="00B24141" w:rsidRDefault="00C76E32">
      <w:pPr>
        <w:numPr>
          <w:ilvl w:val="0"/>
          <w:numId w:val="3"/>
        </w:numPr>
        <w:tabs>
          <w:tab w:val="left" w:pos="720"/>
        </w:tabs>
        <w:spacing w:after="0" w:line="36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10 pasków w drugim kolorze</w:t>
      </w:r>
    </w:p>
    <w:p w14:paraId="7675424B" w14:textId="77777777" w:rsidR="00B24141" w:rsidRDefault="00C76E32">
      <w:pPr>
        <w:numPr>
          <w:ilvl w:val="0"/>
          <w:numId w:val="3"/>
        </w:numPr>
        <w:tabs>
          <w:tab w:val="left" w:pos="720"/>
        </w:tabs>
        <w:spacing w:after="0" w:line="36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2 kółka z białej tektury </w:t>
      </w:r>
    </w:p>
    <w:p w14:paraId="0B7D3654" w14:textId="77777777" w:rsidR="00B24141" w:rsidRDefault="00C76E32">
      <w:pPr>
        <w:numPr>
          <w:ilvl w:val="0"/>
          <w:numId w:val="3"/>
        </w:numPr>
        <w:tabs>
          <w:tab w:val="left" w:pos="720"/>
        </w:tabs>
        <w:spacing w:after="0" w:line="36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klej</w:t>
      </w:r>
    </w:p>
    <w:p w14:paraId="5D99EA63" w14:textId="77777777" w:rsidR="00B24141" w:rsidRDefault="00C76E32">
      <w:pPr>
        <w:numPr>
          <w:ilvl w:val="0"/>
          <w:numId w:val="3"/>
        </w:numPr>
        <w:tabs>
          <w:tab w:val="left" w:pos="720"/>
        </w:tabs>
        <w:spacing w:after="0" w:line="360" w:lineRule="auto"/>
        <w:ind w:left="630" w:hanging="360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nożyczki</w:t>
      </w:r>
    </w:p>
    <w:p w14:paraId="74C1C8CE" w14:textId="77777777" w:rsidR="00B24141" w:rsidRDefault="00C76E32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Paski w obu kolorach sklejamy na ko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 xml:space="preserve">ńcach, aby w środku powstała pętelka. Następnie paski w pierwszym kolorze naklejamy na jedno z kół. Następnie pomiędzy paski w pierwszym kolorze przyklejamy paski drugiego koloru, naprzemiennie. Na koniec przyklejamy drugie kółko. Kotylion gotowy. Możecie </w:t>
      </w:r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na nim ręcznie wpisać 2022. Wierzycie, że za chwilę będzie </w:t>
      </w:r>
      <w:hyperlink r:id="rId13">
        <w:r>
          <w:rPr>
            <w:rFonts w:ascii="Times New Roman" w:eastAsia="Times New Roman" w:hAnsi="Times New Roman" w:cs="Times New Roman"/>
            <w:color w:val="000000"/>
            <w:sz w:val="24"/>
            <w:u w:val="single"/>
            <w:shd w:val="clear" w:color="auto" w:fill="FFFFFF"/>
          </w:rPr>
          <w:t>Nowy Rok</w:t>
        </w:r>
      </w:hyperlink>
      <w:r>
        <w:rPr>
          <w:rFonts w:ascii="Times New Roman" w:eastAsia="Times New Roman" w:hAnsi="Times New Roman" w:cs="Times New Roman"/>
          <w:color w:val="000000"/>
          <w:sz w:val="24"/>
          <w:shd w:val="clear" w:color="auto" w:fill="FFFFFF"/>
        </w:rPr>
        <w:t>? </w:t>
      </w:r>
    </w:p>
    <w:p w14:paraId="494175CE" w14:textId="77777777" w:rsidR="00B24141" w:rsidRDefault="00C76E32">
      <w:pPr>
        <w:spacing w:after="240" w:line="240" w:lineRule="auto"/>
        <w:rPr>
          <w:rFonts w:ascii="Arial" w:eastAsia="Arial" w:hAnsi="Arial" w:cs="Arial"/>
          <w:color w:val="606569"/>
          <w:sz w:val="24"/>
          <w:shd w:val="clear" w:color="auto" w:fill="FFFFFF"/>
        </w:rPr>
      </w:pPr>
      <w:r>
        <w:object w:dxaOrig="7747" w:dyaOrig="3816" w14:anchorId="5A445922">
          <v:rect id="rectole0000000004" o:spid="_x0000_i1029" style="width:387pt;height:190.5pt" o:ole="" o:preferrelative="t" stroked="f">
            <v:imagedata r:id="rId14" o:title=""/>
          </v:rect>
          <o:OLEObject Type="Embed" ProgID="StaticMetafile" ShapeID="rectole0000000004" DrawAspect="Content" ObjectID="_1702876035" r:id="rId15"/>
        </w:object>
      </w:r>
    </w:p>
    <w:p w14:paraId="6F513A1F" w14:textId="77777777" w:rsidR="00B24141" w:rsidRDefault="00C76E32">
      <w:pPr>
        <w:keepNext/>
        <w:keepLines/>
        <w:spacing w:before="480" w:after="168" w:line="360" w:lineRule="auto"/>
        <w:jc w:val="both"/>
        <w:rPr>
          <w:rFonts w:ascii="Times New Roman" w:eastAsia="Times New Roman" w:hAnsi="Times New Roman" w:cs="Times New Roman"/>
          <w:b/>
          <w:color w:val="2B2B2B"/>
          <w:sz w:val="32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color w:val="2B2B2B"/>
          <w:sz w:val="32"/>
          <w:shd w:val="clear" w:color="auto" w:fill="FFFFFF"/>
        </w:rPr>
        <w:t xml:space="preserve"> Karnawałowe spirale</w:t>
      </w:r>
    </w:p>
    <w:p w14:paraId="1A2FB2BF" w14:textId="77777777" w:rsidR="00B24141" w:rsidRDefault="00C76E32">
      <w:pPr>
        <w:spacing w:before="30" w:after="225" w:line="360" w:lineRule="auto"/>
        <w:rPr>
          <w:rFonts w:ascii="Times New Roman" w:eastAsia="Times New Roman" w:hAnsi="Times New Roman" w:cs="Times New Roman"/>
          <w:color w:val="595959"/>
          <w:sz w:val="24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595959"/>
          <w:sz w:val="24"/>
          <w:shd w:val="clear" w:color="auto" w:fill="FFFFFF"/>
        </w:rPr>
        <w:t>Jest to bardzo wdzi</w:t>
      </w:r>
      <w:r>
        <w:rPr>
          <w:rFonts w:ascii="Times New Roman" w:eastAsia="Times New Roman" w:hAnsi="Times New Roman" w:cs="Times New Roman"/>
          <w:color w:val="595959"/>
          <w:sz w:val="24"/>
          <w:shd w:val="clear" w:color="auto" w:fill="FFFFFF"/>
        </w:rPr>
        <w:t>ęczna, a przy tym mega prosta dekoracja i świetnie nada się również na imprezę domową, nawet sylwestrową. Jeśli chcecie mieć je w złotym czy srebrnym kolorze, po prostu użyjcie takiego papieru.</w:t>
      </w:r>
    </w:p>
    <w:p w14:paraId="32E90A0D" w14:textId="77777777" w:rsidR="00B24141" w:rsidRDefault="00C76E32">
      <w:pPr>
        <w:spacing w:before="240" w:after="240" w:line="360" w:lineRule="auto"/>
        <w:rPr>
          <w:rFonts w:ascii="Times New Roman" w:eastAsia="Times New Roman" w:hAnsi="Times New Roman" w:cs="Times New Roman"/>
          <w:sz w:val="24"/>
        </w:rPr>
      </w:pPr>
      <w:r>
        <w:object w:dxaOrig="8701" w:dyaOrig="5630" w14:anchorId="0B1C6504">
          <v:rect id="rectole0000000005" o:spid="_x0000_i1030" style="width:435pt;height:281.25pt" o:ole="" o:preferrelative="t" stroked="f">
            <v:imagedata r:id="rId16" o:title=""/>
          </v:rect>
          <o:OLEObject Type="Embed" ProgID="StaticMetafile" ShapeID="rectole0000000005" DrawAspect="Content" ObjectID="_1702876036" r:id="rId17"/>
        </w:object>
      </w:r>
    </w:p>
    <w:sectPr w:rsidR="00B2414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9315C2"/>
    <w:multiLevelType w:val="multilevel"/>
    <w:tmpl w:val="DDA8252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671155F4"/>
    <w:multiLevelType w:val="multilevel"/>
    <w:tmpl w:val="5C520C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786F00F2"/>
    <w:multiLevelType w:val="multilevel"/>
    <w:tmpl w:val="FB3CD4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4141"/>
    <w:rsid w:val="00B24141"/>
    <w:rsid w:val="00C76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9F3FD4"/>
  <w15:docId w15:val="{70A5B02A-F073-4542-B10D-93446409D0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hyperlink" Target="http://www.olomanolo.pl/tag/nowy-rok/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10" Type="http://schemas.openxmlformats.org/officeDocument/2006/relationships/oleObject" Target="embeddings/oleObject3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576</Words>
  <Characters>3462</Characters>
  <Application>Microsoft Office Word</Application>
  <DocSecurity>0</DocSecurity>
  <Lines>28</Lines>
  <Paragraphs>8</Paragraphs>
  <ScaleCrop>false</ScaleCrop>
  <Company/>
  <LinksUpToDate>false</LinksUpToDate>
  <CharactersWithSpaces>4030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Anna Siekierska</cp:lastModifiedBy>
  <cp:revision>2</cp:revision>
  <dcterms:created xsi:type="dcterms:W3CDTF">2022-01-05T07:21:00Z</dcterms:created>
  <dcterms:modified xsi:type="dcterms:W3CDTF">2022-01-05T07:21:00Z</dcterms:modified>
</cp:coreProperties>
</file>