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49" w:rsidRPr="00023AEA" w:rsidRDefault="00D55549">
      <w:pPr>
        <w:spacing w:after="60"/>
        <w:jc w:val="center"/>
        <w:rPr>
          <w:rFonts w:ascii="Arial" w:hAnsi="Arial" w:cs="Arial"/>
          <w:b/>
          <w:bCs/>
        </w:rPr>
      </w:pPr>
      <w:r w:rsidRPr="00023AEA">
        <w:rPr>
          <w:rFonts w:ascii="Arial" w:hAnsi="Arial" w:cs="Arial"/>
          <w:b/>
          <w:bCs/>
        </w:rPr>
        <w:t xml:space="preserve">SZKOLNY ZESTAW PROGRAMÓW NAUCZANIA </w:t>
      </w:r>
    </w:p>
    <w:p w:rsidR="00D55549" w:rsidRPr="00023AEA" w:rsidRDefault="00D55549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3AEA">
        <w:rPr>
          <w:rFonts w:ascii="Arial" w:hAnsi="Arial" w:cs="Arial"/>
          <w:b/>
          <w:bCs/>
          <w:sz w:val="22"/>
          <w:szCs w:val="22"/>
        </w:rPr>
        <w:t>NA ROK SZKOLNY 2022/2023</w:t>
      </w:r>
    </w:p>
    <w:tbl>
      <w:tblPr>
        <w:tblW w:w="9190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1918"/>
        <w:gridCol w:w="2208"/>
        <w:gridCol w:w="1828"/>
        <w:gridCol w:w="1728"/>
      </w:tblGrid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Nr</w:t>
            </w:r>
            <w:proofErr w:type="spellEnd"/>
            <w:r w:rsidRPr="00023AE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023AE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zestawie</w:t>
            </w:r>
            <w:proofErr w:type="spellEnd"/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Przedmiot</w:t>
            </w:r>
            <w:proofErr w:type="spellEnd"/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Tytu</w:t>
            </w:r>
            <w:proofErr w:type="spellEnd"/>
            <w:r w:rsidRPr="00023AEA">
              <w:rPr>
                <w:rFonts w:ascii="Arial" w:hAnsi="Arial" w:cs="Arial"/>
                <w:b/>
                <w:bCs/>
                <w:sz w:val="22"/>
                <w:szCs w:val="22"/>
              </w:rPr>
              <w:t>ł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Autor</w:t>
            </w:r>
            <w:proofErr w:type="spellEnd"/>
            <w:r w:rsidRPr="00023AE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AE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programu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Wydany</w:t>
            </w:r>
            <w:proofErr w:type="spellEnd"/>
            <w:r w:rsidRPr="00023AE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AE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przez</w:t>
            </w:r>
            <w:proofErr w:type="spellEnd"/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2/2017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J. polski                              kl. IV-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Między nami. Program nauczania języka polskiego w szkole podstawowej w klasach IV-VIII szkoły podstawowej</w:t>
            </w:r>
          </w:p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J. Piasta-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Siechowicz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 xml:space="preserve">, A. Łuczak, A.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Murdzek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 xml:space="preserve">, E.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Prylińska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Gda</w:t>
            </w:r>
            <w:r w:rsidRPr="00023AEA">
              <w:rPr>
                <w:rFonts w:ascii="Arial" w:hAnsi="Arial" w:cs="Arial"/>
                <w:sz w:val="22"/>
                <w:szCs w:val="22"/>
              </w:rPr>
              <w:t>ńskie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 xml:space="preserve"> Wydawnictwo Oświatowe 2017</w:t>
            </w:r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3/2017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Matematyka</w:t>
            </w:r>
            <w:proofErr w:type="spellEnd"/>
          </w:p>
          <w:p w:rsidR="00D55549" w:rsidRPr="00023AEA" w:rsidRDefault="00D55549">
            <w:pPr>
              <w:spacing w:after="200" w:line="276" w:lineRule="auto"/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kl. IV-VIII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</w:pPr>
            <w:r w:rsidRPr="00023AEA">
              <w:rPr>
                <w:rFonts w:ascii="Arial" w:hAnsi="Arial" w:cs="Arial"/>
                <w:sz w:val="22"/>
                <w:szCs w:val="22"/>
              </w:rPr>
              <w:t>Matematyka z plusem. Program nauczania matematyki w klasach 4-8 w szkole podstawowej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</w:pPr>
            <w:r w:rsidRPr="00023AEA">
              <w:rPr>
                <w:rFonts w:ascii="Arial" w:hAnsi="Arial" w:cs="Arial"/>
                <w:sz w:val="22"/>
                <w:szCs w:val="22"/>
              </w:rPr>
              <w:t xml:space="preserve">M.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Jucewicz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>, M. Karpiński, J. Lech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GWO</w:t>
            </w:r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4/2017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Historia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kl. IV-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8085"/>
              </w:tabs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Program nauczania historii w klasach 4-8 szkoły podstawowej „Wczoraj i dziś”</w:t>
            </w:r>
            <w:r w:rsidRPr="00023AEA">
              <w:rPr>
                <w:rFonts w:ascii="Arial" w:hAnsi="Arial" w:cs="Arial"/>
                <w:sz w:val="22"/>
                <w:szCs w:val="22"/>
              </w:rPr>
              <w:tab/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Tomasz Ma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ćkowski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Nowa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Era 2017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5/2017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J. angielski                                                             kl. IV- VII</w:t>
            </w:r>
            <w:r w:rsidR="00023AEA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 xml:space="preserve">Program nauczania języka angielskiego dla II etapu edukacyjnego (szkoła podstawowa, klasy IV-VIII) 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Ewa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Piotrowska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, Tomasz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Sztyber</w:t>
            </w:r>
            <w:proofErr w:type="spellEnd"/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Macmillan education,  2017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7/2017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Wychowanie do życia w rodzinie klasa IV- VIII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Wędrując ku dorosłości. Wychowanie do życia w rodzinie. Program nauczania dla szkoły podstawowej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Teresa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Król</w:t>
            </w:r>
            <w:proofErr w:type="spellEnd"/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Rubikon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, 2017-2019</w:t>
            </w:r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10/2017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Język niemiecki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kl. VII</w:t>
            </w:r>
            <w:bookmarkStart w:id="0" w:name="_GoBack"/>
            <w:bookmarkEnd w:id="0"/>
            <w:r w:rsidRPr="00023AEA">
              <w:rPr>
                <w:rFonts w:ascii="Arial" w:hAnsi="Arial" w:cs="Arial"/>
                <w:sz w:val="22"/>
                <w:szCs w:val="22"/>
              </w:rPr>
              <w:t>-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Program nauczania języka niemieckiego w szkole podstawowej jako drugiego języka obcego nowożytnego (II etap edukacyjny, klasy VII–VIII, poziom II.2./A1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Anna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Jaroszewska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Nowa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Era, Warszawa 2017</w:t>
            </w:r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12/2017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 xml:space="preserve">Język angielski 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kl. I- 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Program nauczania języka angielskiego dla I etapu edukacyjnego, szkoła podstawowa klasy 1-3 zgodny z Podstawą Programową (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Rozp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>. MEN z dnia 14.02.2017r.)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 xml:space="preserve">Ilona Studzińska, Arkadiusz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Mędela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 xml:space="preserve">, Magdalena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Kondro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>, Ewa Piotrowska, Anna Sikorska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Macmillan education, 2017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13/2017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Geografia</w:t>
            </w:r>
            <w:proofErr w:type="spellEnd"/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kl. V-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 xml:space="preserve">Program nauczania geografii dla szkoły podstawowej – Planeta Nowa 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Ewa Maria Tuz, Barbara Dziedzic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Nowa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Era 2017 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15/2017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Wychowanie fizyczne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kl. IV-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75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Program nauczania wychowania fizycznego dla ośmioletniej szkoły podstawowej.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Krzysztof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Warcho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>ł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Fosze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, 2017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23AEA" w:rsidRPr="00023AEA">
        <w:trPr>
          <w:trHeight w:val="1473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17/2017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Fizyka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kl. VII- VIII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Program nauczania fizyki w szkole podstawowej „Spotkania z fizyką”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 xml:space="preserve">Grażyna Francuz-Ornat, Teresa Kulawik, Maria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Nowotny-Różańska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Nowa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Era 2017r.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18/2017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Biologia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kl. V-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Program nauczania biologii w szkole podstawowej „Puls życia”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Anna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Zdziennicka</w:t>
            </w:r>
            <w:proofErr w:type="spellEnd"/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Nowa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Era 2017</w:t>
            </w:r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19/2017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Chemia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kl. VII- VIII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 xml:space="preserve">Program nauczania chemii w szkole podstawowej.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Chemia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Nowej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Ery</w:t>
            </w:r>
            <w:proofErr w:type="spellEnd"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Teresa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Kulawik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, Maria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Litwin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Nowa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Era 2017</w:t>
            </w:r>
          </w:p>
          <w:p w:rsidR="00D55549" w:rsidRPr="00023AEA" w:rsidRDefault="00D55549">
            <w:pPr>
              <w:spacing w:after="200"/>
              <w:rPr>
                <w:rFonts w:ascii="Calibri" w:hAnsi="Calibri" w:cs="Calibri"/>
                <w:lang w:val="en-US"/>
              </w:rPr>
            </w:pPr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20/2017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Religia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D55549" w:rsidRPr="00023AEA" w:rsidRDefault="00D55549">
            <w:pPr>
              <w:spacing w:after="200" w:line="360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kl.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„Pójść za Jezusem Chrystusem”</w:t>
            </w:r>
          </w:p>
          <w:p w:rsidR="00D55549" w:rsidRPr="00023AEA" w:rsidRDefault="00D5554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AZ-3-01/10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Komisja Wychowania Katolickiego Konferencji Episkopatu Polski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Wydawnictwo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WAM,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Kraków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2010</w:t>
            </w:r>
          </w:p>
        </w:tc>
      </w:tr>
      <w:tr w:rsidR="00023AEA" w:rsidRPr="00023AEA">
        <w:trPr>
          <w:trHeight w:val="2659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21/2017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360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angielski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–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oddzia</w:t>
            </w:r>
            <w:r w:rsidRPr="00023AEA">
              <w:rPr>
                <w:rFonts w:ascii="Arial" w:hAnsi="Arial" w:cs="Arial"/>
                <w:sz w:val="22"/>
                <w:szCs w:val="22"/>
              </w:rPr>
              <w:t>ły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 xml:space="preserve"> przedszkolne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  <w:p w:rsidR="00D55549" w:rsidRPr="00023AEA" w:rsidRDefault="00D55549">
            <w:pPr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Program nauczania języka angielskiego zgodny z nową podstawą programową wychowania przedszkolnego dla przedszkoli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 xml:space="preserve">Magdalena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Appel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>, Joanna Zarańska, Ewa Piotrowska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360" w:lineRule="auto"/>
              <w:rPr>
                <w:rFonts w:ascii="Arial" w:hAnsi="Arial" w:cs="Arial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Macmillan education, 2017</w:t>
            </w: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24/2017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Technika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klasy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IV- VI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 xml:space="preserve">Program nauczania techniki w szkole podstawowej „Jak to działa?”. 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55549" w:rsidRPr="00023AEA" w:rsidRDefault="00D5554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Lech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Łabecki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 xml:space="preserve">, Marta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D55549">
            <w:pPr>
              <w:spacing w:after="200"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Nowa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Era 2017</w:t>
            </w:r>
          </w:p>
          <w:p w:rsidR="00A81979" w:rsidRPr="00023AEA" w:rsidRDefault="00A81979" w:rsidP="00A81979">
            <w:pPr>
              <w:rPr>
                <w:rFonts w:ascii="Calibri" w:hAnsi="Calibri" w:cs="Calibri"/>
                <w:lang w:val="en-US"/>
              </w:rPr>
            </w:pPr>
          </w:p>
          <w:p w:rsidR="00D55549" w:rsidRPr="00023AEA" w:rsidRDefault="00D55549" w:rsidP="00A81979">
            <w:pPr>
              <w:rPr>
                <w:rFonts w:ascii="Calibri" w:hAnsi="Calibri" w:cs="Calibri"/>
                <w:lang w:val="en-US"/>
              </w:rPr>
            </w:pPr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 w:rsidP="008E1D37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27/2017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 w:rsidP="008E1D37">
            <w:pPr>
              <w:spacing w:after="20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Religia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  <w:p w:rsidR="00A81979" w:rsidRPr="00023AEA" w:rsidRDefault="00A81979" w:rsidP="008E1D37">
            <w:pPr>
              <w:spacing w:after="200" w:line="360" w:lineRule="auto"/>
              <w:rPr>
                <w:rFonts w:ascii="Arial" w:hAnsi="Arial" w:cs="Arial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Kl. IV</w:t>
            </w:r>
          </w:p>
          <w:p w:rsidR="00A81979" w:rsidRPr="00023AEA" w:rsidRDefault="00A81979" w:rsidP="008E1D37">
            <w:pPr>
              <w:spacing w:after="20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 w:rsidP="008E1D37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„Poznaję Boga i w niego wierzę”</w:t>
            </w:r>
          </w:p>
          <w:p w:rsidR="00A81979" w:rsidRPr="00023AEA" w:rsidRDefault="00A81979" w:rsidP="008E1D37">
            <w:pPr>
              <w:spacing w:before="100" w:after="100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AZ-2-01/10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 w:rsidP="008E1D37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Komisja Wychowania Katolickiego Konferencji Episkopatu Polski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 w:rsidP="008E1D37">
            <w:pPr>
              <w:spacing w:after="20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Wydawnictwo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WAM,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Kraków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2010</w:t>
            </w:r>
          </w:p>
          <w:p w:rsidR="00A81979" w:rsidRPr="00023AEA" w:rsidRDefault="00A81979" w:rsidP="008E1D37">
            <w:pPr>
              <w:spacing w:after="20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2/2018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360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Edukacja dla bezpieczeństwa – klasa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„</w:t>
            </w:r>
            <w:r w:rsidRPr="00023AEA">
              <w:rPr>
                <w:rFonts w:ascii="Arial" w:hAnsi="Arial" w:cs="Arial"/>
                <w:sz w:val="22"/>
                <w:szCs w:val="22"/>
              </w:rPr>
              <w:t>Żyję i działam bezpiecznie”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Jaros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>ław Słoma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Nowa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Era 2017</w:t>
            </w:r>
          </w:p>
          <w:p w:rsidR="00A81979" w:rsidRPr="00023AEA" w:rsidRDefault="00A81979">
            <w:pPr>
              <w:spacing w:after="200" w:line="360" w:lineRule="auto"/>
              <w:rPr>
                <w:rFonts w:ascii="Calibri" w:hAnsi="Calibri" w:cs="Calibri"/>
                <w:lang w:val="en-US"/>
              </w:rPr>
            </w:pPr>
          </w:p>
          <w:p w:rsidR="00A81979" w:rsidRPr="00023AEA" w:rsidRDefault="00A81979">
            <w:pPr>
              <w:spacing w:after="20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023AEA" w:rsidRPr="00023AEA">
        <w:trPr>
          <w:trHeight w:val="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1/2020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360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Doradztwo zawodowe – klasa I -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Program realizacji Wewnątrzszkolnego Systemu Doradztwa Zawodowego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Beata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J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ąkalska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360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Wyłącznie do wewnętrznego użytku w tutejszej szkole</w:t>
            </w:r>
          </w:p>
        </w:tc>
      </w:tr>
      <w:tr w:rsidR="00023AEA" w:rsidRPr="00023AEA">
        <w:trPr>
          <w:trHeight w:val="47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2/2020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360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Religia – oddział 3-4 latków, oddział 5 latków, klasa 0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Calibri" w:hAnsi="Calibri" w:cs="Calibri"/>
                <w:sz w:val="21"/>
                <w:szCs w:val="21"/>
              </w:rPr>
              <w:t> </w:t>
            </w:r>
            <w:r w:rsidRPr="00023AEA">
              <w:rPr>
                <w:rFonts w:ascii="Arial" w:hAnsi="Arial" w:cs="Arial"/>
                <w:sz w:val="22"/>
                <w:szCs w:val="22"/>
              </w:rPr>
              <w:t xml:space="preserve">„Spotykamy Jezusa”, Numer programu: nr AZ-0-01/18. 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 xml:space="preserve">Komisja Wychowania Katolickiego </w:t>
            </w:r>
            <w:r w:rsidRPr="00023AEA">
              <w:rPr>
                <w:rFonts w:ascii="Arial" w:hAnsi="Arial" w:cs="Arial"/>
                <w:sz w:val="22"/>
                <w:szCs w:val="22"/>
              </w:rPr>
              <w:lastRenderedPageBreak/>
              <w:t>Konferencji Episkopatu Polski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360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lastRenderedPageBreak/>
              <w:t>Święty Wojciech Poznań</w:t>
            </w:r>
          </w:p>
        </w:tc>
      </w:tr>
      <w:tr w:rsidR="00023AEA" w:rsidRPr="00023AEA">
        <w:trPr>
          <w:trHeight w:val="471"/>
        </w:trPr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3/2020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Religia</w:t>
            </w:r>
            <w:proofErr w:type="spellEnd"/>
          </w:p>
          <w:p w:rsidR="00A81979" w:rsidRPr="00023AEA" w:rsidRDefault="00A81979">
            <w:pPr>
              <w:spacing w:after="200" w:line="360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kl. I-III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 xml:space="preserve">„Zaproszeni na ucztę z Jezusem” - Program nr AZ-1-01/18  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Komisja Wychowania Katolickiego Konferencji Episkopatu Polski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360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WAM</w:t>
            </w:r>
          </w:p>
        </w:tc>
      </w:tr>
      <w:tr w:rsidR="00023AEA" w:rsidRPr="00023AEA">
        <w:trPr>
          <w:trHeight w:val="1950"/>
        </w:trPr>
        <w:tc>
          <w:tcPr>
            <w:tcW w:w="15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4/2020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360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Religia</w:t>
            </w:r>
          </w:p>
          <w:p w:rsidR="00A81979" w:rsidRPr="00023AEA" w:rsidRDefault="00A81979">
            <w:pPr>
              <w:spacing w:after="200" w:line="360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kl. V, VI, VII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„Bóg kocha i zbawia człowieka” – Program nr AZ-2-01/18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Komisja Wychowania Katolickiego Konferencji Episkopatu Polski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360" w:lineRule="auto"/>
              <w:rPr>
                <w:rFonts w:ascii="Arial" w:hAnsi="Arial" w:cs="Arial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WAM</w:t>
            </w:r>
          </w:p>
        </w:tc>
      </w:tr>
      <w:tr w:rsidR="00023AEA" w:rsidRPr="00023AEA">
        <w:trPr>
          <w:trHeight w:val="266"/>
        </w:trPr>
        <w:tc>
          <w:tcPr>
            <w:tcW w:w="15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5/2020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Edukacja wczesnoszkolna</w:t>
            </w:r>
          </w:p>
          <w:p w:rsidR="00A81979" w:rsidRPr="00023AEA" w:rsidRDefault="00A81979">
            <w:pPr>
              <w:spacing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kl. I, II,III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before="100" w:after="100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Program nauczania –uczenia się dla I etapu kształcenia – edukacji wczesnoszkolnej „Elementarz odkrywców”</w:t>
            </w:r>
          </w:p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</w:rPr>
            </w:pPr>
          </w:p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Teresa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Janicka-Panek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Nowa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Era</w:t>
            </w:r>
          </w:p>
          <w:p w:rsidR="00A81979" w:rsidRPr="00023AEA" w:rsidRDefault="00A81979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2017r.</w:t>
            </w:r>
          </w:p>
        </w:tc>
      </w:tr>
      <w:tr w:rsidR="00023AEA" w:rsidRPr="00023AEA">
        <w:trPr>
          <w:trHeight w:val="266"/>
        </w:trPr>
        <w:tc>
          <w:tcPr>
            <w:tcW w:w="15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6/2020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Informatyka kl. IV- VIII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Program nauczania informatyki w szkole podstawowej „Lubię to!”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Micha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>ł Kęska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Nowa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Era 2020</w:t>
            </w:r>
          </w:p>
          <w:p w:rsidR="00A81979" w:rsidRPr="00023AEA" w:rsidRDefault="00A8197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23AEA" w:rsidRPr="00023AEA">
        <w:trPr>
          <w:trHeight w:val="266"/>
        </w:trPr>
        <w:tc>
          <w:tcPr>
            <w:tcW w:w="15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1/2021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/>
            </w:pPr>
            <w:r w:rsidRPr="00023AEA">
              <w:rPr>
                <w:rFonts w:ascii="Arial" w:hAnsi="Arial" w:cs="Arial"/>
                <w:sz w:val="22"/>
                <w:szCs w:val="22"/>
              </w:rPr>
              <w:t>Odziały przedszkolne:</w:t>
            </w:r>
          </w:p>
          <w:p w:rsidR="00A81979" w:rsidRPr="00023AEA" w:rsidRDefault="00A81979">
            <w:pPr>
              <w:spacing w:after="200"/>
            </w:pPr>
            <w:r w:rsidRPr="00023AEA">
              <w:rPr>
                <w:rFonts w:ascii="Arial" w:hAnsi="Arial" w:cs="Arial"/>
                <w:sz w:val="22"/>
                <w:szCs w:val="22"/>
              </w:rPr>
              <w:t>- 3-4latki</w:t>
            </w:r>
          </w:p>
          <w:p w:rsidR="00A81979" w:rsidRPr="00023AEA" w:rsidRDefault="00A8197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- 5latki</w:t>
            </w:r>
          </w:p>
          <w:p w:rsidR="004670AF" w:rsidRPr="00023AEA" w:rsidRDefault="004670AF">
            <w:pPr>
              <w:spacing w:after="200"/>
            </w:pPr>
            <w:r w:rsidRPr="00023AEA">
              <w:rPr>
                <w:rFonts w:ascii="Arial" w:hAnsi="Arial" w:cs="Arial"/>
                <w:sz w:val="22"/>
                <w:szCs w:val="22"/>
              </w:rPr>
              <w:t>- klasa ,,0”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</w:pPr>
            <w:r w:rsidRPr="00023AEA">
              <w:rPr>
                <w:rFonts w:ascii="Arial" w:hAnsi="Arial" w:cs="Arial"/>
                <w:sz w:val="22"/>
                <w:szCs w:val="22"/>
              </w:rPr>
              <w:t xml:space="preserve">Program wychowania przedszkolnego </w:t>
            </w:r>
          </w:p>
          <w:p w:rsidR="00A81979" w:rsidRPr="00023AEA" w:rsidRDefault="00A81979">
            <w:pPr>
              <w:spacing w:after="200" w:line="276" w:lineRule="auto"/>
            </w:pPr>
            <w:r w:rsidRPr="00023AEA">
              <w:rPr>
                <w:rFonts w:ascii="Arial" w:hAnsi="Arial" w:cs="Arial"/>
                <w:sz w:val="22"/>
                <w:szCs w:val="22"/>
              </w:rPr>
              <w:t>,,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Rozwoj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>-Wychowanie-Edukacja”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</w:pPr>
            <w:r w:rsidRPr="00023AEA">
              <w:rPr>
                <w:rFonts w:ascii="Arial" w:hAnsi="Arial" w:cs="Arial"/>
                <w:sz w:val="22"/>
                <w:szCs w:val="22"/>
              </w:rPr>
              <w:t>Anna Stalmach-Tkacz, Karina Mucha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</w:pPr>
            <w:r w:rsidRPr="00023AEA">
              <w:rPr>
                <w:rFonts w:ascii="Arial" w:hAnsi="Arial" w:cs="Arial"/>
                <w:sz w:val="22"/>
                <w:szCs w:val="22"/>
              </w:rPr>
              <w:t>Nowa Era 2020</w:t>
            </w:r>
          </w:p>
        </w:tc>
      </w:tr>
      <w:tr w:rsidR="00023AEA" w:rsidRPr="00023AEA">
        <w:trPr>
          <w:trHeight w:val="266"/>
        </w:trPr>
        <w:tc>
          <w:tcPr>
            <w:tcW w:w="15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2/2021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/>
              <w:rPr>
                <w:rFonts w:ascii="Calibri" w:hAnsi="Calibri" w:cs="Calibri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Plastyka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kl. IV- VII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Program nauczania plastyki w klasach 4 –7 szkoły podstawowej ,,Do dzieła!”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 xml:space="preserve">Jadwiga Lukas, Krystyna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Onak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 xml:space="preserve">, Marta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Ipczyńska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 xml:space="preserve">, Natalia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Mrozkowiak</w:t>
            </w:r>
            <w:proofErr w:type="spellEnd"/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Nowa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Era, Warszawa 2020</w:t>
            </w:r>
          </w:p>
        </w:tc>
      </w:tr>
      <w:tr w:rsidR="00023AEA" w:rsidRPr="00023AEA">
        <w:trPr>
          <w:trHeight w:val="266"/>
        </w:trPr>
        <w:tc>
          <w:tcPr>
            <w:tcW w:w="15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3/2021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Przyroda</w:t>
            </w:r>
            <w:proofErr w:type="spellEnd"/>
          </w:p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kl .IV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,,Tajemnice przyrody” Program nauczania przyrody w klasie 4 szkoły podstawowej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Jolanta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Golanko</w:t>
            </w:r>
            <w:proofErr w:type="spellEnd"/>
          </w:p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Nowa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Era, Warszawa 2020-2022 </w:t>
            </w:r>
          </w:p>
        </w:tc>
      </w:tr>
      <w:tr w:rsidR="00023AEA" w:rsidRPr="00023AEA">
        <w:trPr>
          <w:trHeight w:val="266"/>
        </w:trPr>
        <w:tc>
          <w:tcPr>
            <w:tcW w:w="15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4/2021</w:t>
            </w:r>
          </w:p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lastRenderedPageBreak/>
              <w:t xml:space="preserve">Logopedia-oddziały </w:t>
            </w:r>
            <w:r w:rsidRPr="00023AEA">
              <w:rPr>
                <w:rFonts w:ascii="Arial" w:hAnsi="Arial" w:cs="Arial"/>
                <w:sz w:val="22"/>
                <w:szCs w:val="22"/>
              </w:rPr>
              <w:lastRenderedPageBreak/>
              <w:t>przedszkolne</w:t>
            </w:r>
          </w:p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 xml:space="preserve"> kl. I- VI</w:t>
            </w:r>
          </w:p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lastRenderedPageBreak/>
              <w:t xml:space="preserve">Szkolny program logopedyczny                   </w:t>
            </w:r>
            <w:r w:rsidRPr="00023AEA">
              <w:rPr>
                <w:rFonts w:ascii="Arial" w:hAnsi="Arial" w:cs="Arial"/>
                <w:sz w:val="22"/>
                <w:szCs w:val="22"/>
              </w:rPr>
              <w:lastRenderedPageBreak/>
              <w:t>„Słyszę rozumiem, mówię”.</w:t>
            </w:r>
          </w:p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Malwina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Siwek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  <w:p w:rsidR="00A81979" w:rsidRPr="00023AEA" w:rsidRDefault="00A81979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lastRenderedPageBreak/>
              <w:t xml:space="preserve">Wyłącznie do wewnętrznego </w:t>
            </w:r>
            <w:r w:rsidRPr="00023AEA">
              <w:rPr>
                <w:rFonts w:ascii="Arial" w:hAnsi="Arial" w:cs="Arial"/>
                <w:sz w:val="22"/>
                <w:szCs w:val="22"/>
              </w:rPr>
              <w:lastRenderedPageBreak/>
              <w:t>użytku w tutejszej szkole.</w:t>
            </w:r>
          </w:p>
        </w:tc>
      </w:tr>
      <w:tr w:rsidR="00023AEA" w:rsidRPr="00023AEA" w:rsidTr="00EA0494">
        <w:trPr>
          <w:trHeight w:val="266"/>
        </w:trPr>
        <w:tc>
          <w:tcPr>
            <w:tcW w:w="15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5/2021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Muzyka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klasa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IV- VII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Program nauczania muzyki w klasach IV – VII szkoły podstawowej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A81979" w:rsidRPr="00023AEA" w:rsidRDefault="00A81979">
            <w:pPr>
              <w:spacing w:after="200" w:line="276" w:lineRule="auto"/>
              <w:rPr>
                <w:rFonts w:ascii="Arial" w:hAnsi="Arial" w:cs="Arial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Monika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Gromek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Gra</w:t>
            </w:r>
            <w:r w:rsidRPr="00023AEA">
              <w:rPr>
                <w:rFonts w:ascii="Arial" w:hAnsi="Arial" w:cs="Arial"/>
                <w:sz w:val="22"/>
                <w:szCs w:val="22"/>
              </w:rPr>
              <w:t>żyna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EA0494" w:rsidRPr="00023AEA" w:rsidRDefault="00A81979">
            <w:pPr>
              <w:spacing w:after="200" w:line="360" w:lineRule="auto"/>
              <w:rPr>
                <w:rFonts w:ascii="Arial" w:hAnsi="Arial" w:cs="Arial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Nowa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Era 2020</w:t>
            </w:r>
          </w:p>
          <w:p w:rsidR="00A81979" w:rsidRPr="00023AEA" w:rsidRDefault="00A81979" w:rsidP="00EA0494">
            <w:pPr>
              <w:rPr>
                <w:rFonts w:ascii="Arial" w:hAnsi="Arial" w:cs="Arial"/>
              </w:rPr>
            </w:pPr>
          </w:p>
        </w:tc>
      </w:tr>
      <w:tr w:rsidR="00023AEA" w:rsidRPr="00023AEA">
        <w:trPr>
          <w:trHeight w:val="266"/>
        </w:trPr>
        <w:tc>
          <w:tcPr>
            <w:tcW w:w="15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0494" w:rsidRPr="00023AEA" w:rsidRDefault="00EA0494" w:rsidP="006F5125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1/2022</w:t>
            </w:r>
          </w:p>
          <w:p w:rsidR="00EA0494" w:rsidRPr="00023AEA" w:rsidRDefault="00EA0494" w:rsidP="006F5125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  <w:p w:rsidR="00EA0494" w:rsidRPr="00023AEA" w:rsidRDefault="00EA0494" w:rsidP="006F5125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0494" w:rsidRPr="00023AEA" w:rsidRDefault="00EA0494" w:rsidP="006F5125">
            <w:pPr>
              <w:spacing w:after="200" w:line="360" w:lineRule="auto"/>
              <w:rPr>
                <w:rFonts w:ascii="Arial" w:hAnsi="Arial" w:cs="Arial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Wiedza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spo</w:t>
            </w:r>
            <w:r w:rsidRPr="00023AEA">
              <w:rPr>
                <w:rFonts w:ascii="Arial" w:hAnsi="Arial" w:cs="Arial"/>
                <w:sz w:val="22"/>
                <w:szCs w:val="22"/>
              </w:rPr>
              <w:t>łeczeństwie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</w:rPr>
              <w:t xml:space="preserve"> – klasa VIII</w:t>
            </w:r>
          </w:p>
          <w:p w:rsidR="00EA0494" w:rsidRPr="00023AEA" w:rsidRDefault="00EA0494" w:rsidP="006F5125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0494" w:rsidRPr="00023AEA" w:rsidRDefault="00EA0494" w:rsidP="006F5125">
            <w:pPr>
              <w:tabs>
                <w:tab w:val="left" w:pos="1140"/>
              </w:tabs>
              <w:spacing w:after="200" w:line="276" w:lineRule="auto"/>
              <w:rPr>
                <w:rFonts w:ascii="Calibri" w:hAnsi="Calibri" w:cs="Calibri"/>
              </w:rPr>
            </w:pPr>
            <w:r w:rsidRPr="00023AEA">
              <w:rPr>
                <w:rFonts w:ascii="Arial" w:hAnsi="Arial" w:cs="Arial"/>
                <w:sz w:val="22"/>
                <w:szCs w:val="22"/>
              </w:rPr>
              <w:t>Program nauczania wiedzy o społeczeństwie w szkole podstawowej „Dziś i jutro”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0494" w:rsidRPr="00023AEA" w:rsidRDefault="00EA0494" w:rsidP="006F5125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Barbara Furman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0494" w:rsidRPr="00023AEA" w:rsidRDefault="00EA0494" w:rsidP="006F5125">
            <w:pPr>
              <w:spacing w:after="20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>Nowa</w:t>
            </w:r>
            <w:proofErr w:type="spellEnd"/>
            <w:r w:rsidRPr="00023AEA">
              <w:rPr>
                <w:rFonts w:ascii="Arial" w:hAnsi="Arial" w:cs="Arial"/>
                <w:sz w:val="22"/>
                <w:szCs w:val="22"/>
                <w:lang w:val="en-US"/>
              </w:rPr>
              <w:t xml:space="preserve"> Era 2021</w:t>
            </w:r>
          </w:p>
          <w:p w:rsidR="00EA0494" w:rsidRPr="00023AEA" w:rsidRDefault="00EA0494" w:rsidP="006F5125">
            <w:pPr>
              <w:spacing w:after="200" w:line="360" w:lineRule="auto"/>
              <w:rPr>
                <w:rFonts w:ascii="Calibri" w:hAnsi="Calibri" w:cs="Calibri"/>
                <w:lang w:val="en-US"/>
              </w:rPr>
            </w:pPr>
          </w:p>
          <w:p w:rsidR="00EA0494" w:rsidRPr="00023AEA" w:rsidRDefault="00EA0494" w:rsidP="006F5125">
            <w:pPr>
              <w:spacing w:after="200" w:line="36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55549" w:rsidRPr="00023AEA" w:rsidRDefault="00D55549">
      <w:pPr>
        <w:tabs>
          <w:tab w:val="left" w:pos="1140"/>
          <w:tab w:val="left" w:pos="8020"/>
        </w:tabs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55549" w:rsidRPr="00023AEA" w:rsidRDefault="00D55549">
      <w:pPr>
        <w:tabs>
          <w:tab w:val="left" w:pos="1140"/>
          <w:tab w:val="left" w:pos="8020"/>
        </w:tabs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55549" w:rsidRPr="00023AEA" w:rsidRDefault="00D55549">
      <w:pPr>
        <w:tabs>
          <w:tab w:val="left" w:pos="1140"/>
          <w:tab w:val="left" w:pos="8020"/>
        </w:tabs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55549" w:rsidRPr="00023AEA" w:rsidRDefault="00D55549">
      <w:pPr>
        <w:tabs>
          <w:tab w:val="left" w:pos="1140"/>
          <w:tab w:val="left" w:pos="8020"/>
        </w:tabs>
        <w:spacing w:after="200" w:line="276" w:lineRule="auto"/>
        <w:rPr>
          <w:rFonts w:ascii="Arial" w:hAnsi="Arial" w:cs="Arial"/>
          <w:sz w:val="22"/>
          <w:szCs w:val="22"/>
        </w:rPr>
      </w:pPr>
      <w:r w:rsidRPr="00023AEA">
        <w:rPr>
          <w:rFonts w:ascii="Arial" w:hAnsi="Arial" w:cs="Arial"/>
          <w:sz w:val="22"/>
          <w:szCs w:val="22"/>
        </w:rPr>
        <w:t>Pozytywna opinia Rady Pedagogicznej</w:t>
      </w:r>
      <w:r w:rsidRPr="00023AEA">
        <w:rPr>
          <w:rFonts w:ascii="Arial" w:hAnsi="Arial" w:cs="Arial"/>
          <w:sz w:val="22"/>
          <w:szCs w:val="22"/>
        </w:rPr>
        <w:tab/>
      </w:r>
    </w:p>
    <w:p w:rsidR="00D55549" w:rsidRPr="00023AEA" w:rsidRDefault="00D55549">
      <w:pPr>
        <w:tabs>
          <w:tab w:val="left" w:pos="1500"/>
        </w:tabs>
        <w:spacing w:after="200" w:line="276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D55549" w:rsidRPr="00023AEA" w:rsidRDefault="00D55549">
      <w:r w:rsidRPr="00023AEA">
        <w:rPr>
          <w:rFonts w:ascii="Arial" w:hAnsi="Arial" w:cs="Arial"/>
          <w:sz w:val="22"/>
          <w:szCs w:val="22"/>
        </w:rPr>
        <w:t>Zatwierdzam i dopuszczam do użytku szkolny zestaw programów nauczania na rok szkolny 2022/2023.</w:t>
      </w:r>
    </w:p>
    <w:p w:rsidR="00D55549" w:rsidRPr="00023AEA" w:rsidRDefault="00D55549"/>
    <w:sectPr w:rsidR="00D55549" w:rsidRPr="00023AEA" w:rsidSect="0048265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FA"/>
    <w:rsid w:val="00023AEA"/>
    <w:rsid w:val="00055474"/>
    <w:rsid w:val="000C431B"/>
    <w:rsid w:val="001247F0"/>
    <w:rsid w:val="00125A18"/>
    <w:rsid w:val="00134CFC"/>
    <w:rsid w:val="002134C0"/>
    <w:rsid w:val="00216225"/>
    <w:rsid w:val="00230F15"/>
    <w:rsid w:val="00281D7F"/>
    <w:rsid w:val="0030460D"/>
    <w:rsid w:val="004670AF"/>
    <w:rsid w:val="00482653"/>
    <w:rsid w:val="004B46DA"/>
    <w:rsid w:val="00630FC9"/>
    <w:rsid w:val="006969FA"/>
    <w:rsid w:val="006A0BE1"/>
    <w:rsid w:val="006A63AF"/>
    <w:rsid w:val="007755F4"/>
    <w:rsid w:val="00786BA9"/>
    <w:rsid w:val="007933BC"/>
    <w:rsid w:val="007E5830"/>
    <w:rsid w:val="00897760"/>
    <w:rsid w:val="008A4D6B"/>
    <w:rsid w:val="00991AD7"/>
    <w:rsid w:val="00A53D9E"/>
    <w:rsid w:val="00A55CD2"/>
    <w:rsid w:val="00A81979"/>
    <w:rsid w:val="00AD03E4"/>
    <w:rsid w:val="00CF6E17"/>
    <w:rsid w:val="00D55549"/>
    <w:rsid w:val="00E01BAD"/>
    <w:rsid w:val="00EA0494"/>
    <w:rsid w:val="00F0438F"/>
    <w:rsid w:val="00F86651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1B345F-6896-4346-AD51-D6548067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7F0"/>
    <w:pPr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48265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482653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482653"/>
  </w:style>
  <w:style w:type="paragraph" w:styleId="Legenda">
    <w:name w:val="caption"/>
    <w:basedOn w:val="Normalny"/>
    <w:uiPriority w:val="99"/>
    <w:qFormat/>
    <w:rsid w:val="004826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82653"/>
    <w:pPr>
      <w:suppressLineNumbers/>
    </w:pPr>
  </w:style>
  <w:style w:type="paragraph" w:customStyle="1" w:styleId="Zawartotabeli">
    <w:name w:val="Zawartość tabeli"/>
    <w:basedOn w:val="Normalny"/>
    <w:uiPriority w:val="99"/>
    <w:rsid w:val="00482653"/>
    <w:pPr>
      <w:suppressLineNumbers/>
    </w:pPr>
  </w:style>
  <w:style w:type="paragraph" w:customStyle="1" w:styleId="Nagwektabeli">
    <w:name w:val="Nagłówek tabeli"/>
    <w:basedOn w:val="Zawartotabeli"/>
    <w:uiPriority w:val="99"/>
    <w:rsid w:val="0048265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creator>Aleksandra</dc:creator>
  <cp:lastModifiedBy>dom</cp:lastModifiedBy>
  <cp:revision>2</cp:revision>
  <dcterms:created xsi:type="dcterms:W3CDTF">2022-09-12T18:14:00Z</dcterms:created>
  <dcterms:modified xsi:type="dcterms:W3CDTF">2022-09-12T18:14:00Z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