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A0" w:rsidRDefault="00D51DA0" w:rsidP="00D51DA0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DA0" w:rsidRDefault="00D51DA0" w:rsidP="00D51DA0">
      <w:pPr>
        <w:jc w:val="center"/>
        <w:rPr>
          <w:rFonts w:ascii="Times New Roman" w:hAnsi="Times New Roman"/>
          <w:sz w:val="24"/>
          <w:szCs w:val="24"/>
        </w:rPr>
      </w:pPr>
    </w:p>
    <w:p w:rsidR="00D51DA0" w:rsidRPr="002E3F1A" w:rsidRDefault="00D51DA0" w:rsidP="00D51D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D51DA0" w:rsidRPr="00B440DB" w:rsidRDefault="00D51DA0" w:rsidP="00D51DA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D51DA0" w:rsidRPr="007B6C7D" w:rsidRDefault="00D51DA0" w:rsidP="006C1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D51DA0" w:rsidRPr="001620FF" w:rsidRDefault="00D51DA0" w:rsidP="006C15C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D51DA0" w:rsidRPr="009B4B14" w:rsidRDefault="00D51DA0" w:rsidP="006C1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</w:t>
            </w:r>
          </w:p>
        </w:tc>
      </w:tr>
      <w:tr w:rsidR="00D51DA0" w:rsidRPr="007B6C7D" w:rsidTr="006C15CB">
        <w:trPr>
          <w:trHeight w:val="967"/>
        </w:trPr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6C15CB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8461F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 v Levoči</w:t>
            </w:r>
          </w:p>
        </w:tc>
      </w:tr>
      <w:tr w:rsidR="00D51DA0" w:rsidRPr="007B6C7D" w:rsidTr="006C15CB">
        <w:trPr>
          <w:trHeight w:val="302"/>
        </w:trPr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6C15CB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6C1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D51DA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27.11.2019</w:t>
            </w:r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6C1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9B4B14">
              <w:rPr>
                <w:rFonts w:ascii="Times New Roman" w:hAnsi="Times New Roman"/>
              </w:rPr>
              <w:t>Francisciho</w:t>
            </w:r>
            <w:proofErr w:type="spellEnd"/>
            <w:r w:rsidRPr="009B4B14">
              <w:rPr>
                <w:rFonts w:ascii="Times New Roman" w:hAnsi="Times New Roman"/>
              </w:rPr>
              <w:t>-Rimavského</w:t>
            </w:r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6C1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</w:p>
        </w:tc>
      </w:tr>
      <w:tr w:rsidR="00D51DA0" w:rsidRPr="007B6C7D" w:rsidTr="006C15CB">
        <w:tc>
          <w:tcPr>
            <w:tcW w:w="4606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D51DA0" w:rsidRPr="009B4B14" w:rsidRDefault="00D51DA0" w:rsidP="006C1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D51DA0" w:rsidRPr="00137050" w:rsidRDefault="00D51DA0" w:rsidP="00D51DA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51DA0" w:rsidRPr="007B6C7D" w:rsidTr="006C15CB">
        <w:trPr>
          <w:trHeight w:val="6419"/>
        </w:trPr>
        <w:tc>
          <w:tcPr>
            <w:tcW w:w="9212" w:type="dxa"/>
          </w:tcPr>
          <w:p w:rsidR="00D51DA0" w:rsidRPr="00460FC6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>: práca s textom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tvorba úloh k textu</w:t>
            </w:r>
            <w:r w:rsidRPr="00460FC6">
              <w:rPr>
                <w:rFonts w:ascii="Times New Roman" w:eastAsia="Times New Roman" w:hAnsi="Times New Roman"/>
                <w:lang w:eastAsia="sk-SK"/>
              </w:rPr>
              <w:t>, analýza súčasného stavu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D51DA0" w:rsidRDefault="00D51DA0" w:rsidP="006C15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Posledné novembrové stretnutie klubu čitateľskej gramotnosti sa nieslo v duchu analýzy súčasného stavu klubu a následnej tvorby úloh k práci s textom.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D51DA0" w:rsidRPr="00460FC6" w:rsidRDefault="00D51DA0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DA0" w:rsidRPr="007B6C7D" w:rsidTr="006C15CB">
        <w:trPr>
          <w:trHeight w:val="6419"/>
        </w:trPr>
        <w:tc>
          <w:tcPr>
            <w:tcW w:w="9212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D51DA0" w:rsidRPr="00460FC6" w:rsidRDefault="00D51DA0" w:rsidP="006C15CB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a/ Otvorenie posledného novembrového stretnutia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b/ Kontrola opatrení z predchádzajúceho stretnutia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c/ Výber textov súvisiacich s tvorbou spisovateľky Ireny Brežnej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d/ Analýza súčasného stavu klubu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Posledné stretnutie klubu v novembri otvorila koordinátorka klubu 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  <w:r w:rsidR="000E023F">
              <w:rPr>
                <w:rFonts w:ascii="Times New Roman" w:hAnsi="Times New Roman"/>
              </w:rPr>
              <w:t xml:space="preserve">, ktorá </w:t>
            </w:r>
            <w:r>
              <w:rPr>
                <w:rFonts w:ascii="Times New Roman" w:hAnsi="Times New Roman"/>
              </w:rPr>
              <w:t xml:space="preserve"> privítala všetkých jej členov. Zároveň konštatovala, že opatrenia z predchádzajúceho stretnutia sú splnené.. 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59E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Obsahom</w:t>
            </w:r>
            <w:r w:rsidR="001E59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spoločného  stretnutia bola príprava úloh k literárnym  a esejistickým textom z tvorby spisovateľky Ireny Brežnej, ktorá našu školu navštívila 21.11.2019</w:t>
            </w:r>
            <w:r w:rsidR="001E59E0">
              <w:rPr>
                <w:rFonts w:ascii="Times New Roman" w:hAnsi="Times New Roman"/>
              </w:rPr>
              <w:t xml:space="preserve">. V rámci </w:t>
            </w:r>
            <w:proofErr w:type="spellStart"/>
            <w:r w:rsidR="001E59E0">
              <w:rPr>
                <w:rFonts w:ascii="Times New Roman" w:hAnsi="Times New Roman"/>
              </w:rPr>
              <w:t>medzipredmetových</w:t>
            </w:r>
            <w:proofErr w:type="spellEnd"/>
            <w:r w:rsidR="001E59E0">
              <w:rPr>
                <w:rFonts w:ascii="Times New Roman" w:hAnsi="Times New Roman"/>
              </w:rPr>
              <w:t xml:space="preserve"> vzťahov (SJL a DEJ) sa členovia klubu snažili vyberať texty, ktoré hodnotili politickú situáciu v našej krajine v čase totalitného režimu ( 50-te roky 20. storočia – 1989). </w:t>
            </w:r>
            <w:r w:rsidR="003E10E6">
              <w:rPr>
                <w:rFonts w:ascii="Times New Roman" w:hAnsi="Times New Roman"/>
              </w:rPr>
              <w:t>V knihách</w:t>
            </w:r>
            <w:r w:rsidR="001E59E0">
              <w:rPr>
                <w:rFonts w:ascii="Times New Roman" w:hAnsi="Times New Roman"/>
              </w:rPr>
              <w:t xml:space="preserve"> </w:t>
            </w:r>
            <w:r w:rsidR="001E59E0" w:rsidRPr="003E10E6">
              <w:rPr>
                <w:rFonts w:ascii="Times New Roman" w:hAnsi="Times New Roman"/>
                <w:b/>
              </w:rPr>
              <w:t>Na slepačích krídlach</w:t>
            </w:r>
            <w:r w:rsidR="001E59E0">
              <w:rPr>
                <w:rFonts w:ascii="Times New Roman" w:hAnsi="Times New Roman"/>
              </w:rPr>
              <w:t xml:space="preserve">  a </w:t>
            </w:r>
            <w:r w:rsidR="001E59E0" w:rsidRPr="003E10E6">
              <w:rPr>
                <w:rFonts w:ascii="Times New Roman" w:hAnsi="Times New Roman"/>
                <w:b/>
              </w:rPr>
              <w:t>Postrehy emigrantky</w:t>
            </w:r>
            <w:r w:rsidR="001E59E0">
              <w:rPr>
                <w:rFonts w:ascii="Times New Roman" w:hAnsi="Times New Roman"/>
              </w:rPr>
              <w:t xml:space="preserve"> je očami autorky zmapovaná politická situácia v našej krajine v čase totalitnom.</w:t>
            </w:r>
          </w:p>
          <w:p w:rsidR="001E59E0" w:rsidRDefault="001E59E0" w:rsidP="006C15CB">
            <w:pPr>
              <w:spacing w:after="0" w:line="240" w:lineRule="auto"/>
              <w:rPr>
                <w:rFonts w:ascii="Times New Roman" w:hAnsi="Times New Roman"/>
              </w:rPr>
            </w:pPr>
            <w:r w:rsidRPr="001E59E0">
              <w:rPr>
                <w:rFonts w:ascii="Times New Roman" w:hAnsi="Times New Roman"/>
              </w:rPr>
              <w:t xml:space="preserve">Písanie švajčiarsko-slovenskej spisovateľky a novinárky Ireny Brežnej formovala zlomová skúsenosť emigrácie v roku 1968. Vynútená aj zvolená </w:t>
            </w:r>
            <w:proofErr w:type="spellStart"/>
            <w:r w:rsidRPr="001E59E0">
              <w:rPr>
                <w:rFonts w:ascii="Times New Roman" w:hAnsi="Times New Roman"/>
              </w:rPr>
              <w:t>viacdomosť</w:t>
            </w:r>
            <w:proofErr w:type="spellEnd"/>
            <w:r w:rsidRPr="001E59E0">
              <w:rPr>
                <w:rFonts w:ascii="Times New Roman" w:hAnsi="Times New Roman"/>
              </w:rPr>
              <w:t xml:space="preserve"> sa pre ňu stala zdrojom nevšedných postrehov o spoločnosti na Východe i Západe. Texty</w:t>
            </w:r>
            <w:r w:rsidR="003E10E6">
              <w:rPr>
                <w:rFonts w:ascii="Times New Roman" w:hAnsi="Times New Roman"/>
              </w:rPr>
              <w:t xml:space="preserve"> p</w:t>
            </w:r>
            <w:r w:rsidRPr="001E59E0">
              <w:rPr>
                <w:rFonts w:ascii="Times New Roman" w:hAnsi="Times New Roman"/>
              </w:rPr>
              <w:t>rinášajú rozmanité témy prepojené premýšľavo esejistickým, hravo poetickým a zároveň reportážne konkrétnym uvažovaním o zneužívaní, ale aj o (</w:t>
            </w:r>
            <w:proofErr w:type="spellStart"/>
            <w:r w:rsidRPr="001E59E0">
              <w:rPr>
                <w:rFonts w:ascii="Times New Roman" w:hAnsi="Times New Roman"/>
              </w:rPr>
              <w:t>sveto</w:t>
            </w:r>
            <w:proofErr w:type="spellEnd"/>
            <w:r w:rsidRPr="001E59E0">
              <w:rPr>
                <w:rFonts w:ascii="Times New Roman" w:hAnsi="Times New Roman"/>
              </w:rPr>
              <w:t>)občianskom využívaní moci, o strachu z inakosti a vytváraní spoločenstva, o lžiach a</w:t>
            </w:r>
            <w:r w:rsidR="003E10E6">
              <w:rPr>
                <w:rFonts w:ascii="Times New Roman" w:hAnsi="Times New Roman"/>
              </w:rPr>
              <w:t> </w:t>
            </w:r>
            <w:r w:rsidRPr="001E59E0">
              <w:rPr>
                <w:rFonts w:ascii="Times New Roman" w:hAnsi="Times New Roman"/>
              </w:rPr>
              <w:t>ideáloch</w:t>
            </w:r>
            <w:r w:rsidR="003E10E6">
              <w:rPr>
                <w:rFonts w:ascii="Times New Roman" w:hAnsi="Times New Roman"/>
              </w:rPr>
              <w:t>.</w:t>
            </w:r>
          </w:p>
          <w:p w:rsidR="003E10E6" w:rsidRPr="001E59E0" w:rsidRDefault="003E10E6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Následne členovia klubu prispeli svojimi návrhmi k interpretácii konkrétnych úloh k vybraným textom.</w:t>
            </w: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DA0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záver členovia diskutovali o:</w:t>
            </w:r>
          </w:p>
          <w:p w:rsidR="00D51DA0" w:rsidRDefault="00D51DA0" w:rsidP="00D51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súčasnom stave v oblasti čitateľskej gramotnosti</w:t>
            </w:r>
          </w:p>
          <w:p w:rsidR="00D51DA0" w:rsidRDefault="00D51DA0" w:rsidP="00D51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rozvíjaní kompetencií, ktoré vedú k zlepšeniu čitateľskej gramotnosti</w:t>
            </w:r>
          </w:p>
          <w:p w:rsidR="00D51DA0" w:rsidRDefault="00D51DA0" w:rsidP="00D51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lastRenderedPageBreak/>
              <w:t>zatraktívnení hodín slovenského jazyka a literatúry, dejepisu</w:t>
            </w:r>
          </w:p>
          <w:p w:rsidR="00D51DA0" w:rsidRDefault="00D51DA0" w:rsidP="00D51D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DE0651">
              <w:rPr>
                <w:rFonts w:ascii="Times New Roman" w:hAnsi="Times New Roman"/>
              </w:rPr>
              <w:t>rozvíjaní samostatného a logického myslenia</w:t>
            </w:r>
          </w:p>
          <w:p w:rsidR="00D51DA0" w:rsidRPr="007B6C7D" w:rsidRDefault="00D51DA0" w:rsidP="006C1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1DA0" w:rsidRPr="007B6C7D" w:rsidTr="00C8461F">
        <w:trPr>
          <w:trHeight w:val="3620"/>
        </w:trPr>
        <w:tc>
          <w:tcPr>
            <w:tcW w:w="9212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1DA0" w:rsidRDefault="00D51DA0" w:rsidP="006C15C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D51DA0" w:rsidRDefault="00D51DA0" w:rsidP="003E1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Koordinátorka klubu zhrnula priebeh stretnutia. Vyzvala kolegov, aby si na ďalšie stretnutie preštudovali podrobnejšie materiály so zameraním na </w:t>
            </w:r>
            <w:r w:rsidR="003E10E6">
              <w:rPr>
                <w:rFonts w:ascii="Times New Roman" w:hAnsi="Times New Roman"/>
              </w:rPr>
              <w:t>prípravu kritérií úspešnosti žiaka  v riešení úloh textu a zamerali sa na skutočnosť porozumenia textu žiakmi.</w:t>
            </w:r>
          </w:p>
          <w:p w:rsidR="003E10E6" w:rsidRPr="007B6C7D" w:rsidRDefault="003E10E6" w:rsidP="003E10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Poďakovala prítomným kolegom za spoluprácu.</w:t>
            </w:r>
          </w:p>
        </w:tc>
      </w:tr>
    </w:tbl>
    <w:p w:rsidR="00D51DA0" w:rsidRPr="00B440DB" w:rsidRDefault="00D51DA0" w:rsidP="00D51DA0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D51DA0" w:rsidRPr="007B6C7D" w:rsidTr="006C15CB">
        <w:tc>
          <w:tcPr>
            <w:tcW w:w="4077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D51DA0" w:rsidRPr="003F1FDE" w:rsidRDefault="000E023F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Mgr. Iva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Kovalíková</w:t>
            </w:r>
            <w:proofErr w:type="spellEnd"/>
          </w:p>
        </w:tc>
      </w:tr>
      <w:tr w:rsidR="00D51DA0" w:rsidRPr="007B6C7D" w:rsidTr="006C15CB">
        <w:tc>
          <w:tcPr>
            <w:tcW w:w="4077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51DA0" w:rsidRPr="003F1FDE" w:rsidRDefault="000E023F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27.11.2019</w:t>
            </w:r>
          </w:p>
        </w:tc>
      </w:tr>
      <w:tr w:rsidR="00D51DA0" w:rsidRPr="007B6C7D" w:rsidTr="006C15CB">
        <w:tc>
          <w:tcPr>
            <w:tcW w:w="4077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51DA0" w:rsidRPr="003F1FDE" w:rsidRDefault="00D51DA0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D51DA0" w:rsidRPr="007B6C7D" w:rsidTr="006C15CB">
        <w:tc>
          <w:tcPr>
            <w:tcW w:w="4077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D51DA0" w:rsidRPr="003F1FDE" w:rsidRDefault="00D51DA0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 xml:space="preserve">Mgr. Jaroslav </w:t>
            </w:r>
            <w:proofErr w:type="spellStart"/>
            <w:r w:rsidRPr="003F1FDE">
              <w:rPr>
                <w:rFonts w:ascii="Times New Roman" w:eastAsia="Times New Roman" w:hAnsi="Times New Roman"/>
                <w:lang w:eastAsia="sk-SK"/>
              </w:rPr>
              <w:t>Kramarčík</w:t>
            </w:r>
            <w:proofErr w:type="spellEnd"/>
          </w:p>
        </w:tc>
      </w:tr>
      <w:tr w:rsidR="00D51DA0" w:rsidRPr="007B6C7D" w:rsidTr="006C15CB">
        <w:tc>
          <w:tcPr>
            <w:tcW w:w="4077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D51DA0" w:rsidRPr="003F1FDE" w:rsidRDefault="00C8461F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28.11.2019</w:t>
            </w:r>
          </w:p>
        </w:tc>
      </w:tr>
      <w:tr w:rsidR="00D51DA0" w:rsidRPr="007B6C7D" w:rsidTr="006C15CB">
        <w:tc>
          <w:tcPr>
            <w:tcW w:w="4077" w:type="dxa"/>
          </w:tcPr>
          <w:p w:rsidR="00D51DA0" w:rsidRPr="007B6C7D" w:rsidRDefault="00D51DA0" w:rsidP="00D51DA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D51DA0" w:rsidRPr="003F1FDE" w:rsidRDefault="00D51DA0" w:rsidP="006C15CB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D51DA0" w:rsidRDefault="00D51DA0" w:rsidP="00D51DA0">
      <w:pPr>
        <w:tabs>
          <w:tab w:val="left" w:pos="1114"/>
        </w:tabs>
      </w:pPr>
    </w:p>
    <w:p w:rsidR="00D51DA0" w:rsidRDefault="00D51DA0" w:rsidP="00D51DA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D51DA0" w:rsidRPr="004F368A" w:rsidRDefault="00D51DA0" w:rsidP="00D51DA0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D51DA0" w:rsidRDefault="00D51DA0" w:rsidP="00D51DA0">
      <w:pPr>
        <w:tabs>
          <w:tab w:val="left" w:pos="1114"/>
        </w:tabs>
      </w:pPr>
    </w:p>
    <w:p w:rsidR="00C8461F" w:rsidRDefault="00C8461F" w:rsidP="00C8461F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A2A1DB4" wp14:editId="7CC265B4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C8461F" w:rsidRPr="007B6C7D" w:rsidTr="0061409C">
        <w:tc>
          <w:tcPr>
            <w:tcW w:w="3528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C8461F" w:rsidRPr="007B6C7D" w:rsidRDefault="00C8461F" w:rsidP="0061409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C8461F" w:rsidRPr="007B6C7D" w:rsidTr="0061409C">
        <w:tc>
          <w:tcPr>
            <w:tcW w:w="3528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C8461F" w:rsidRPr="001620FF" w:rsidRDefault="00C8461F" w:rsidP="0061409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8461F" w:rsidRPr="007B6C7D" w:rsidTr="0061409C">
        <w:tc>
          <w:tcPr>
            <w:tcW w:w="3528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Gymnázium J. </w:t>
            </w:r>
            <w:proofErr w:type="spellStart"/>
            <w:r w:rsidRPr="005811B1">
              <w:rPr>
                <w:rFonts w:ascii="Times New Roman" w:hAnsi="Times New Roman"/>
              </w:rPr>
              <w:t>Francisciho</w:t>
            </w:r>
            <w:proofErr w:type="spellEnd"/>
            <w:r w:rsidRPr="005811B1">
              <w:rPr>
                <w:rFonts w:ascii="Times New Roman" w:hAnsi="Times New Roman"/>
              </w:rPr>
              <w:t>-Rimavského</w:t>
            </w:r>
          </w:p>
        </w:tc>
      </w:tr>
      <w:tr w:rsidR="00C8461F" w:rsidRPr="007B6C7D" w:rsidTr="0061409C">
        <w:tc>
          <w:tcPr>
            <w:tcW w:w="3528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</w:t>
            </w:r>
            <w:proofErr w:type="spellStart"/>
            <w:r w:rsidRPr="005811B1">
              <w:rPr>
                <w:rFonts w:ascii="Times New Roman" w:hAnsi="Times New Roman"/>
              </w:rPr>
              <w:t>Francisciho</w:t>
            </w:r>
            <w:proofErr w:type="spellEnd"/>
            <w:r w:rsidRPr="005811B1">
              <w:rPr>
                <w:rFonts w:ascii="Times New Roman" w:hAnsi="Times New Roman"/>
              </w:rPr>
              <w:t>-Rimavského v Levoči</w:t>
            </w:r>
          </w:p>
        </w:tc>
      </w:tr>
      <w:tr w:rsidR="00C8461F" w:rsidRPr="007B6C7D" w:rsidTr="0061409C">
        <w:tc>
          <w:tcPr>
            <w:tcW w:w="3528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C8461F" w:rsidRPr="007B6C7D" w:rsidTr="0061409C">
        <w:tc>
          <w:tcPr>
            <w:tcW w:w="3528" w:type="dxa"/>
          </w:tcPr>
          <w:p w:rsidR="00C8461F" w:rsidRPr="005811B1" w:rsidRDefault="00C8461F" w:rsidP="0061409C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C8461F" w:rsidRPr="005811B1" w:rsidRDefault="00C8461F" w:rsidP="0061409C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C8461F" w:rsidRPr="005811B1" w:rsidRDefault="00C8461F" w:rsidP="00C8461F">
      <w:pPr>
        <w:rPr>
          <w:sz w:val="12"/>
          <w:szCs w:val="12"/>
        </w:rPr>
      </w:pPr>
    </w:p>
    <w:p w:rsidR="00C8461F" w:rsidRDefault="00C8461F" w:rsidP="00C8461F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C8461F" w:rsidRPr="005811B1" w:rsidRDefault="00C8461F" w:rsidP="00C8461F">
      <w:pPr>
        <w:rPr>
          <w:sz w:val="8"/>
          <w:szCs w:val="8"/>
          <w:lang w:eastAsia="cs-CZ"/>
        </w:rPr>
      </w:pPr>
    </w:p>
    <w:p w:rsidR="00C8461F" w:rsidRPr="005811B1" w:rsidRDefault="00C8461F" w:rsidP="00C8461F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 xml:space="preserve">Miesto konania stretnutia: Gymnázium J. </w:t>
      </w:r>
      <w:proofErr w:type="spellStart"/>
      <w:r w:rsidRPr="005811B1">
        <w:rPr>
          <w:rFonts w:ascii="Times New Roman" w:hAnsi="Times New Roman"/>
        </w:rPr>
        <w:t>Francisciho</w:t>
      </w:r>
      <w:proofErr w:type="spellEnd"/>
      <w:r w:rsidRPr="005811B1">
        <w:rPr>
          <w:rFonts w:ascii="Times New Roman" w:hAnsi="Times New Roman"/>
        </w:rPr>
        <w:t>-Rimavského</w:t>
      </w:r>
    </w:p>
    <w:p w:rsidR="00C8461F" w:rsidRPr="005811B1" w:rsidRDefault="00C8461F" w:rsidP="00C8461F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>
        <w:rPr>
          <w:rFonts w:ascii="Times New Roman" w:hAnsi="Times New Roman"/>
        </w:rPr>
        <w:t xml:space="preserve"> 27</w:t>
      </w:r>
      <w:bookmarkStart w:id="0" w:name="_GoBack"/>
      <w:bookmarkEnd w:id="0"/>
      <w:r>
        <w:rPr>
          <w:rFonts w:ascii="Times New Roman" w:hAnsi="Times New Roman"/>
        </w:rPr>
        <w:t>.11.2019</w:t>
      </w:r>
    </w:p>
    <w:p w:rsidR="00C8461F" w:rsidRPr="005811B1" w:rsidRDefault="00C8461F" w:rsidP="00C8461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C8461F" w:rsidRPr="005811B1" w:rsidRDefault="00C8461F" w:rsidP="00C8461F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C8461F" w:rsidRPr="005811B1" w:rsidTr="0061409C">
        <w:trPr>
          <w:trHeight w:val="337"/>
        </w:trPr>
        <w:tc>
          <w:tcPr>
            <w:tcW w:w="544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C8461F" w:rsidRPr="005811B1" w:rsidTr="0061409C">
        <w:trPr>
          <w:trHeight w:val="337"/>
        </w:trPr>
        <w:tc>
          <w:tcPr>
            <w:tcW w:w="544" w:type="dxa"/>
          </w:tcPr>
          <w:p w:rsidR="00C8461F" w:rsidRPr="005811B1" w:rsidRDefault="00C8461F" w:rsidP="00614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Iva </w:t>
            </w:r>
            <w:proofErr w:type="spellStart"/>
            <w:r>
              <w:rPr>
                <w:rFonts w:ascii="Times New Roman" w:hAnsi="Times New Roman"/>
              </w:rPr>
              <w:t>Kovalíková</w:t>
            </w:r>
            <w:proofErr w:type="spellEnd"/>
          </w:p>
        </w:tc>
        <w:tc>
          <w:tcPr>
            <w:tcW w:w="2126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C8461F" w:rsidRPr="005811B1" w:rsidTr="0061409C">
        <w:trPr>
          <w:trHeight w:val="337"/>
        </w:trPr>
        <w:tc>
          <w:tcPr>
            <w:tcW w:w="544" w:type="dxa"/>
          </w:tcPr>
          <w:p w:rsidR="00C8461F" w:rsidRPr="005811B1" w:rsidRDefault="00C8461F" w:rsidP="00614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Soňa </w:t>
            </w:r>
            <w:proofErr w:type="spellStart"/>
            <w:r>
              <w:rPr>
                <w:rFonts w:ascii="Times New Roman" w:hAnsi="Times New Roman"/>
              </w:rPr>
              <w:t>Chmelíková</w:t>
            </w:r>
            <w:proofErr w:type="spellEnd"/>
          </w:p>
        </w:tc>
        <w:tc>
          <w:tcPr>
            <w:tcW w:w="2126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C8461F" w:rsidRPr="005811B1" w:rsidTr="0061409C">
        <w:trPr>
          <w:trHeight w:val="337"/>
        </w:trPr>
        <w:tc>
          <w:tcPr>
            <w:tcW w:w="544" w:type="dxa"/>
          </w:tcPr>
          <w:p w:rsidR="00C8461F" w:rsidRPr="005811B1" w:rsidRDefault="00C8461F" w:rsidP="00614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PhDr. Ingrid </w:t>
            </w:r>
            <w:proofErr w:type="spellStart"/>
            <w:r>
              <w:rPr>
                <w:rFonts w:ascii="Times New Roman" w:hAnsi="Times New Roman"/>
              </w:rPr>
              <w:t>Kochová</w:t>
            </w:r>
            <w:proofErr w:type="spellEnd"/>
          </w:p>
        </w:tc>
        <w:tc>
          <w:tcPr>
            <w:tcW w:w="2126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C8461F" w:rsidRPr="005811B1" w:rsidTr="0061409C">
        <w:trPr>
          <w:trHeight w:val="337"/>
        </w:trPr>
        <w:tc>
          <w:tcPr>
            <w:tcW w:w="544" w:type="dxa"/>
          </w:tcPr>
          <w:p w:rsidR="00C8461F" w:rsidRPr="005811B1" w:rsidRDefault="00C8461F" w:rsidP="006140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C8461F" w:rsidRPr="005811B1" w:rsidRDefault="00C8461F" w:rsidP="006140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C8461F" w:rsidRPr="005811B1" w:rsidRDefault="00C8461F" w:rsidP="00C8461F">
      <w:pPr>
        <w:jc w:val="both"/>
        <w:rPr>
          <w:sz w:val="8"/>
          <w:szCs w:val="8"/>
        </w:rPr>
      </w:pPr>
    </w:p>
    <w:p w:rsidR="00C8461F" w:rsidRDefault="00C8461F" w:rsidP="00C8461F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C8461F" w:rsidRPr="007B6C7D" w:rsidTr="0061409C">
        <w:trPr>
          <w:trHeight w:val="337"/>
        </w:trPr>
        <w:tc>
          <w:tcPr>
            <w:tcW w:w="610" w:type="dxa"/>
          </w:tcPr>
          <w:p w:rsidR="00C8461F" w:rsidRPr="007B6C7D" w:rsidRDefault="00C8461F" w:rsidP="0061409C">
            <w:r w:rsidRPr="007B6C7D">
              <w:t>č.</w:t>
            </w:r>
          </w:p>
        </w:tc>
        <w:tc>
          <w:tcPr>
            <w:tcW w:w="4680" w:type="dxa"/>
          </w:tcPr>
          <w:p w:rsidR="00C8461F" w:rsidRPr="007B6C7D" w:rsidRDefault="00C8461F" w:rsidP="0061409C">
            <w:r w:rsidRPr="007B6C7D">
              <w:t>Meno a priezvisko</w:t>
            </w:r>
          </w:p>
        </w:tc>
        <w:tc>
          <w:tcPr>
            <w:tcW w:w="1726" w:type="dxa"/>
          </w:tcPr>
          <w:p w:rsidR="00C8461F" w:rsidRPr="007B6C7D" w:rsidRDefault="00C8461F" w:rsidP="0061409C">
            <w:r w:rsidRPr="007B6C7D">
              <w:t>Podpis</w:t>
            </w:r>
          </w:p>
        </w:tc>
        <w:tc>
          <w:tcPr>
            <w:tcW w:w="2126" w:type="dxa"/>
          </w:tcPr>
          <w:p w:rsidR="00C8461F" w:rsidRPr="007B6C7D" w:rsidRDefault="00C8461F" w:rsidP="0061409C">
            <w:r>
              <w:t>Inštitúcia</w:t>
            </w:r>
          </w:p>
        </w:tc>
      </w:tr>
      <w:tr w:rsidR="00C8461F" w:rsidRPr="007B6C7D" w:rsidTr="0061409C">
        <w:trPr>
          <w:trHeight w:val="337"/>
        </w:trPr>
        <w:tc>
          <w:tcPr>
            <w:tcW w:w="610" w:type="dxa"/>
          </w:tcPr>
          <w:p w:rsidR="00C8461F" w:rsidRPr="007B6C7D" w:rsidRDefault="00C8461F" w:rsidP="0061409C"/>
        </w:tc>
        <w:tc>
          <w:tcPr>
            <w:tcW w:w="4680" w:type="dxa"/>
          </w:tcPr>
          <w:p w:rsidR="00C8461F" w:rsidRPr="007B6C7D" w:rsidRDefault="00C8461F" w:rsidP="0061409C">
            <w:pPr>
              <w:jc w:val="center"/>
            </w:pPr>
          </w:p>
        </w:tc>
        <w:tc>
          <w:tcPr>
            <w:tcW w:w="1726" w:type="dxa"/>
          </w:tcPr>
          <w:p w:rsidR="00C8461F" w:rsidRPr="007B6C7D" w:rsidRDefault="00C8461F" w:rsidP="0061409C"/>
        </w:tc>
        <w:tc>
          <w:tcPr>
            <w:tcW w:w="2126" w:type="dxa"/>
          </w:tcPr>
          <w:p w:rsidR="00C8461F" w:rsidRPr="007B6C7D" w:rsidRDefault="00C8461F" w:rsidP="0061409C"/>
        </w:tc>
      </w:tr>
      <w:tr w:rsidR="00C8461F" w:rsidRPr="007B6C7D" w:rsidTr="0061409C">
        <w:trPr>
          <w:trHeight w:val="337"/>
        </w:trPr>
        <w:tc>
          <w:tcPr>
            <w:tcW w:w="610" w:type="dxa"/>
          </w:tcPr>
          <w:p w:rsidR="00C8461F" w:rsidRPr="007B6C7D" w:rsidRDefault="00C8461F" w:rsidP="0061409C"/>
        </w:tc>
        <w:tc>
          <w:tcPr>
            <w:tcW w:w="4680" w:type="dxa"/>
          </w:tcPr>
          <w:p w:rsidR="00C8461F" w:rsidRPr="007B6C7D" w:rsidRDefault="00C8461F" w:rsidP="0061409C">
            <w:pPr>
              <w:jc w:val="center"/>
            </w:pPr>
          </w:p>
        </w:tc>
        <w:tc>
          <w:tcPr>
            <w:tcW w:w="1726" w:type="dxa"/>
          </w:tcPr>
          <w:p w:rsidR="00C8461F" w:rsidRPr="007B6C7D" w:rsidRDefault="00C8461F" w:rsidP="0061409C"/>
        </w:tc>
        <w:tc>
          <w:tcPr>
            <w:tcW w:w="2126" w:type="dxa"/>
          </w:tcPr>
          <w:p w:rsidR="00C8461F" w:rsidRPr="007B6C7D" w:rsidRDefault="00C8461F" w:rsidP="0061409C"/>
        </w:tc>
      </w:tr>
    </w:tbl>
    <w:p w:rsidR="00C8461F" w:rsidRPr="005361EC" w:rsidRDefault="00C8461F" w:rsidP="00C8461F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C8461F" w:rsidRDefault="00C8461F" w:rsidP="00D51DA0">
      <w:pPr>
        <w:tabs>
          <w:tab w:val="left" w:pos="1114"/>
        </w:tabs>
      </w:pPr>
    </w:p>
    <w:sectPr w:rsidR="00C8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A0"/>
    <w:rsid w:val="000E023F"/>
    <w:rsid w:val="001E59E0"/>
    <w:rsid w:val="003E10E6"/>
    <w:rsid w:val="00C8461F"/>
    <w:rsid w:val="00D51DA0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A1D4"/>
  <w15:docId w15:val="{BD5B2521-F7E9-474A-AC68-4AF3B809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1DA0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846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51D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DA0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8461F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PC1</cp:lastModifiedBy>
  <cp:revision>2</cp:revision>
  <cp:lastPrinted>2019-12-11T05:35:00Z</cp:lastPrinted>
  <dcterms:created xsi:type="dcterms:W3CDTF">2019-12-11T05:35:00Z</dcterms:created>
  <dcterms:modified xsi:type="dcterms:W3CDTF">2019-12-11T05:35:00Z</dcterms:modified>
</cp:coreProperties>
</file>